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49" w:rsidRPr="0038352E" w:rsidRDefault="00131DFA" w:rsidP="0038352E">
      <w:pPr>
        <w:pStyle w:val="a5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1. </w:t>
      </w:r>
      <w:bookmarkStart w:id="0" w:name="_GoBack"/>
      <w:bookmarkEnd w:id="0"/>
      <w:r w:rsidR="0038352E" w:rsidRPr="0038352E">
        <w:rPr>
          <w:rFonts w:ascii="Times New Roman" w:hAnsi="Times New Roman" w:cs="Times New Roman"/>
          <w:b/>
          <w:sz w:val="36"/>
          <w:szCs w:val="36"/>
        </w:rPr>
        <w:t>У</w:t>
      </w:r>
      <w:r w:rsidR="00354145" w:rsidRPr="0038352E">
        <w:rPr>
          <w:rFonts w:ascii="Times New Roman" w:hAnsi="Times New Roman" w:cs="Times New Roman"/>
          <w:b/>
          <w:sz w:val="36"/>
          <w:szCs w:val="36"/>
        </w:rPr>
        <w:t>чет доходов и расходов Андрея</w:t>
      </w:r>
    </w:p>
    <w:p w:rsidR="00394528" w:rsidRPr="00394528" w:rsidRDefault="00394528" w:rsidP="0038352E">
      <w:pPr>
        <w:pStyle w:val="a5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78"/>
        <w:tblW w:w="10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6"/>
        <w:gridCol w:w="2268"/>
        <w:gridCol w:w="2126"/>
        <w:gridCol w:w="2552"/>
        <w:gridCol w:w="2268"/>
      </w:tblGrid>
      <w:tr w:rsidR="00440D49" w:rsidRPr="0038352E" w:rsidTr="007B734F">
        <w:trPr>
          <w:trHeight w:val="315"/>
          <w:tblHeader/>
        </w:trPr>
        <w:tc>
          <w:tcPr>
            <w:tcW w:w="1446" w:type="dxa"/>
            <w:vMerge w:val="restart"/>
            <w:shd w:val="clear" w:color="auto" w:fill="D9D9D9" w:themeFill="background1" w:themeFillShade="D9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Месяц</w:t>
            </w:r>
          </w:p>
        </w:tc>
        <w:tc>
          <w:tcPr>
            <w:tcW w:w="4394" w:type="dxa"/>
            <w:gridSpan w:val="2"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Доходы</w:t>
            </w:r>
            <w:r w:rsidR="00354145"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, руб.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Расходы</w:t>
            </w:r>
            <w:r w:rsidR="00354145"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, руб.</w:t>
            </w:r>
          </w:p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:rsidR="00440D49" w:rsidRPr="0038352E" w:rsidRDefault="00354145" w:rsidP="00A719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Накопления, руб.</w:t>
            </w:r>
          </w:p>
        </w:tc>
      </w:tr>
      <w:tr w:rsidR="00440D49" w:rsidRPr="0038352E" w:rsidTr="007B734F">
        <w:trPr>
          <w:trHeight w:val="315"/>
          <w:tblHeader/>
        </w:trPr>
        <w:tc>
          <w:tcPr>
            <w:tcW w:w="1446" w:type="dxa"/>
            <w:vMerge/>
            <w:shd w:val="clear" w:color="auto" w:fill="D9D9D9" w:themeFill="background1" w:themeFillShade="D9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Карманные деньги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:rsidR="00440D49" w:rsidRPr="0038352E" w:rsidRDefault="00440D49" w:rsidP="00440D4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Подарки</w:t>
            </w:r>
          </w:p>
        </w:tc>
        <w:tc>
          <w:tcPr>
            <w:tcW w:w="2552" w:type="dxa"/>
            <w:vMerge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26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Январь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2268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279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Февраль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15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Март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78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Апрель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2268" w:type="dxa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09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Май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401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Июнь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15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Июль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15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Август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15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Сентябрь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15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Октябрь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15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Ноябрь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315"/>
        </w:trPr>
        <w:tc>
          <w:tcPr>
            <w:tcW w:w="1446" w:type="dxa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sz w:val="32"/>
                <w:szCs w:val="32"/>
              </w:rPr>
              <w:t>Декабрь</w:t>
            </w:r>
          </w:p>
          <w:p w:rsidR="00354145" w:rsidRPr="0038352E" w:rsidRDefault="00354145" w:rsidP="007B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D49" w:rsidRPr="0038352E" w:rsidTr="007B734F">
        <w:trPr>
          <w:trHeight w:val="640"/>
        </w:trPr>
        <w:tc>
          <w:tcPr>
            <w:tcW w:w="1446" w:type="dxa"/>
            <w:shd w:val="clear" w:color="auto" w:fill="D9D9D9" w:themeFill="background1" w:themeFillShade="D9"/>
          </w:tcPr>
          <w:p w:rsidR="00440D49" w:rsidRPr="0038352E" w:rsidRDefault="00440D49" w:rsidP="007B734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352E">
              <w:rPr>
                <w:rFonts w:ascii="Times New Roman" w:hAnsi="Times New Roman" w:cs="Times New Roman"/>
                <w:b/>
                <w:sz w:val="32"/>
                <w:szCs w:val="32"/>
              </w:rPr>
              <w:t>Итого:</w:t>
            </w:r>
          </w:p>
        </w:tc>
        <w:tc>
          <w:tcPr>
            <w:tcW w:w="2268" w:type="dxa"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40D49" w:rsidRPr="0038352E" w:rsidRDefault="00440D49" w:rsidP="00CC28B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hideMark/>
          </w:tcPr>
          <w:p w:rsidR="00440D49" w:rsidRPr="0038352E" w:rsidRDefault="00440D49" w:rsidP="00CC28B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440D49" w:rsidRPr="00440D49" w:rsidRDefault="00440D49" w:rsidP="00440D4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0D49" w:rsidRDefault="00440D49">
      <w:pPr>
        <w:rPr>
          <w:rFonts w:ascii="Times New Roman" w:hAnsi="Times New Roman" w:cs="Times New Roman"/>
          <w:sz w:val="24"/>
          <w:szCs w:val="24"/>
        </w:rPr>
      </w:pPr>
    </w:p>
    <w:sectPr w:rsidR="00440D49" w:rsidSect="00440D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61B2"/>
    <w:multiLevelType w:val="hybridMultilevel"/>
    <w:tmpl w:val="555E5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E28"/>
    <w:rsid w:val="00131DFA"/>
    <w:rsid w:val="00171508"/>
    <w:rsid w:val="00354145"/>
    <w:rsid w:val="0038352E"/>
    <w:rsid w:val="00394528"/>
    <w:rsid w:val="003F5F9A"/>
    <w:rsid w:val="00440D49"/>
    <w:rsid w:val="007B734F"/>
    <w:rsid w:val="00972BAE"/>
    <w:rsid w:val="009A1FF9"/>
    <w:rsid w:val="00C46E28"/>
    <w:rsid w:val="00D0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B7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2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B7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2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D3B4-DA22-49A9-AB6E-EC17D9E0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6</cp:revision>
  <cp:lastPrinted>2023-03-29T05:11:00Z</cp:lastPrinted>
  <dcterms:created xsi:type="dcterms:W3CDTF">2023-03-28T07:56:00Z</dcterms:created>
  <dcterms:modified xsi:type="dcterms:W3CDTF">2023-03-29T05:11:00Z</dcterms:modified>
</cp:coreProperties>
</file>