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7" w:type="dxa"/>
        <w:tblInd w:w="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877"/>
      </w:tblGrid>
      <w:tr w:rsidR="001B2080" w:rsidRPr="00063FB3" w:rsidTr="005A0601">
        <w:trPr>
          <w:trHeight w:val="315"/>
        </w:trPr>
        <w:tc>
          <w:tcPr>
            <w:tcW w:w="15877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B2080" w:rsidRPr="00063FB3" w:rsidRDefault="001B2080" w:rsidP="00063FB3">
            <w:pPr>
              <w:spacing w:after="0" w:line="240" w:lineRule="auto"/>
              <w:ind w:right="-278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График проведения мероприятий </w:t>
            </w:r>
            <w:r w:rsidR="00127729" w:rsidRPr="00063FB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</w:t>
            </w:r>
            <w:r w:rsidRPr="00063FB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тура городского проекта «Мир занимательных наук»</w:t>
            </w:r>
          </w:p>
        </w:tc>
      </w:tr>
      <w:tr w:rsidR="001B2080" w:rsidRPr="00063FB3" w:rsidTr="005A0601">
        <w:trPr>
          <w:trHeight w:val="315"/>
        </w:trPr>
        <w:tc>
          <w:tcPr>
            <w:tcW w:w="15877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B2080" w:rsidRPr="00063FB3" w:rsidRDefault="001B2080" w:rsidP="005A0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(</w:t>
            </w:r>
            <w:r w:rsidR="00127729" w:rsidRPr="00063FB3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  <w:t xml:space="preserve">24 </w:t>
            </w:r>
            <w:r w:rsidR="00127729" w:rsidRPr="00063FB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февраля</w:t>
            </w:r>
            <w:r w:rsidRPr="00063FB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="00127729" w:rsidRPr="00063FB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–</w:t>
            </w:r>
            <w:r w:rsidRPr="00063FB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="00127729" w:rsidRPr="00063FB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 марта</w:t>
            </w:r>
            <w:r w:rsidRPr="00063FB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2026 года)</w:t>
            </w:r>
          </w:p>
        </w:tc>
      </w:tr>
      <w:tr w:rsidR="001B2080" w:rsidRPr="00063FB3" w:rsidTr="005A0601">
        <w:trPr>
          <w:trHeight w:val="315"/>
        </w:trPr>
        <w:tc>
          <w:tcPr>
            <w:tcW w:w="15877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B2080" w:rsidRPr="00063FB3" w:rsidRDefault="001B2080" w:rsidP="00063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Обращаем особое внимание участников на колонку в таблице - «МБУ-участники» (посещение мероприятий строго в рамках распределения по плану).</w:t>
            </w:r>
          </w:p>
        </w:tc>
      </w:tr>
      <w:tr w:rsidR="001B2080" w:rsidRPr="00127729" w:rsidTr="005A0601">
        <w:trPr>
          <w:trHeight w:val="315"/>
        </w:trPr>
        <w:tc>
          <w:tcPr>
            <w:tcW w:w="15877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B2080" w:rsidRPr="00127729" w:rsidRDefault="001B2080" w:rsidP="00E63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По всем возникающим вопросам обращаться по тел.: 89370609757 </w:t>
            </w:r>
            <w:proofErr w:type="spellStart"/>
            <w:r w:rsidRPr="00063FB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Абанина</w:t>
            </w:r>
            <w:proofErr w:type="spellEnd"/>
            <w:r w:rsidR="005A060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Ольга Сергеевна, </w:t>
            </w:r>
            <w:proofErr w:type="spellStart"/>
            <w:r w:rsidR="005A060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mzn</w:t>
            </w:r>
            <w:r w:rsidR="00E63C05" w:rsidRPr="00E63C05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@</w:t>
            </w:r>
            <w:bookmarkStart w:id="0" w:name="_GoBack"/>
            <w:bookmarkEnd w:id="0"/>
            <w:r w:rsidR="005A060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cir.tgl.r</w:t>
            </w:r>
            <w:proofErr w:type="spellEnd"/>
            <w:r w:rsidR="005A0601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  <w:t>u</w:t>
            </w:r>
          </w:p>
        </w:tc>
      </w:tr>
    </w:tbl>
    <w:p w:rsidR="001B2080" w:rsidRDefault="001B208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0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1080"/>
        <w:gridCol w:w="774"/>
        <w:gridCol w:w="1235"/>
        <w:gridCol w:w="1836"/>
        <w:gridCol w:w="679"/>
        <w:gridCol w:w="2156"/>
        <w:gridCol w:w="1984"/>
        <w:gridCol w:w="993"/>
        <w:gridCol w:w="2303"/>
        <w:gridCol w:w="2743"/>
      </w:tblGrid>
      <w:tr w:rsidR="005A0601" w:rsidRPr="00063FB3" w:rsidTr="009324B1">
        <w:trPr>
          <w:trHeight w:val="315"/>
          <w:tblHeader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Предметный модуль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проведения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063F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каб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Педагог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МБУ-участники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25.02.2026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13.30-15.00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 (2)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Математика - царица наук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41, 51, 57, 58, 61, 67, 70, 72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25.02.2026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15.00-16.30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6 (1)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Математика - царица наук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70, 72, 73, 76, 77, 91, 93, «Галактика», ГЦИР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26.02.2026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14-00:15:30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Виды представления информации. Итоговое занятие.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Тарасова М.С.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1, 38, 43, 48, 62, 67, 70, 90, 91, «Галактика»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27.02.2026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13.30-15.00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 (3)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Математика - царица наук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43, 73, 74, 76, 77, 79, 90, 93, «Галактика», «Школа имени С.П. Королёва»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27.02.2026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15.00-16.30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6 (2)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Математика - царица наук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9, 10, 37, 38, 43, 57, 58, 59, 67</w:t>
            </w:r>
          </w:p>
        </w:tc>
      </w:tr>
      <w:tr w:rsidR="005A0601" w:rsidRPr="00063FB3" w:rsidTr="009324B1">
        <w:trPr>
          <w:trHeight w:val="70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28.02.2026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10.00-11.30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Что такое деньги и зачем они нужны?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Гусельникова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10, 37, 39, 43, 51, 57, 70, «Галактика»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28.02.2026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11.30- 13.00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Знакомство с рынком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Гусельникова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10, 43, 51, 57, 74, 91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28.02.2026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13.00-14.30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Банки и банковская система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Гусельникова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57, 58, 67, 70, 74, 90, «Галактика», Школа ТЭО</w:t>
            </w:r>
          </w:p>
        </w:tc>
      </w:tr>
      <w:tr w:rsidR="005A0601" w:rsidRPr="00063FB3" w:rsidTr="009324B1">
        <w:trPr>
          <w:trHeight w:val="58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28.02.2026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14.30-16.00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7-8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Деньги и финансовые институты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Гусельникова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32, 43, 58, 70, 74, 77, 90, Школа ТЭО, «Галактика»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02.03.2026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13.00-14.30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Window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on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the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UK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Абанина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О.С.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9, 32, 34, 38, 43, 59, 67, 70, 76, 77, «Школа имени С.П. Королёва», «Галактика»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02.03.2026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14.30-16.00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Window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on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the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UK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Абанина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О.С.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34, 38, 43, 70, 74, 77, ГЦИР, Школа ТЭО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02.03.2026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14.00-15.30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Window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on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Britain</w:t>
            </w:r>
            <w:proofErr w:type="spellEnd"/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Акользина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9, 38, 41, 43, 57, 70, 73, 74, 77, «Галактика», ГЦИР 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04.03.2026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13.30-15.00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4 (1)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Математика - царица наук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51, 73, 74, 76, 77, 86, 90, 91, 93, «Галактика», «Школа имени С.П. Королёва»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04.03.2026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15.00-16.30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7 (1)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Математика - царица наук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62, 70, 72, 76, 77, 79, 90, Школа ТЭО, «Школа имени С.П. Королёва», «Галактика», ГЦИР 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05.03.2026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14-00:15:30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8 (1)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Циклы. Цикл с условием. 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210Б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Тарасова М.С.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67, 74, 77, 90, 91, «Галактика», Школа ТЭО, «Школа имени С.П. Королёва»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05.03.2026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13:30-15:00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 (1)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Говорим правильно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Смоленкова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П.А.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37, 41, 61, 67, 72, 77, 79, 90, 93, «Галактика»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05.03.2026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15:10-16:40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4 (1)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Ах, слова!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Смоленкова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П.А.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9, 10, 41, 51, 57,58, 67, 70, «Школа имени С.П. Королёва»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05.03.2026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16:50-18:20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Правильно ли мы говорим?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Смоленкова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П.А.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15, 32, 51, 57, 58, 61, 70, 72, 74, 77, 90, Школа ТЭО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05.03.2026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14-00:15:30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Создание таблиц.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Лукьянова Н.С.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10, 39, 43, 51, 57, 58, 70, 74, «Галактика»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06.03.2026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13.30-15.00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 (1)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Математика - царица наук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МБОУ ДО ГЦИР (Чайкиной, 87)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9, 10, 18, 20, 39, 91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10.03.2026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14.30-16.00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Мир "глазами" физика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Зайнутдинова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Р.С.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1, 38, 43, 48, 62, 70, 73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10.03.2026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15:00:00-16:30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3(1)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Города России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Прокофьева О.А.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39, 72, 74, 77, 90, 91, 93, МБУ «Школа имени С.П. Королёва», «Галактика»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10.03.2026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16:50-18:20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3(2)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Города России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Прокофьева О.А.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9, 10, 18, 41, 43, 51, 57, 70, 79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11.03.2026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13.30-15.00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4 (2)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Математика - царица наук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9, 10, 15, 43, 57, 58, 59, 67, 70, 72, 79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11.03.2026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15.00-16.30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7 (2)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Математика - царица наук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1, 10, 20, 37, 38, 43, 47, 58, 91, 93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12.03.2026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14-00:15:30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8 (2) 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Циклы. Цикл с условием. 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210Б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Тарасова М.С.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38, 43, 48, 62, 70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12.03.2026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14-00:15:30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4 (2)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Настройка анимации в редакторе презентаций.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Лукьянова Н.С.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43, 58, 67, 70, 73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12.03.2026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13:30-15:00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 (2)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Говорим правильно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Смоленкова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П.А.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32, 43, 51, 57, 58, 70, 74, Школа имени С.П. Королева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12.03.2026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15:10-16:40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4 (2)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Ах, слова!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Смоленкова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П.А.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32, 43, 72, 73, 74, 77, 79, 86, 90, 91, 93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12.03.2026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16:50-18:20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Вавилонское смешение 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Смоленкова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П.А.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1, 10, 13, 37, 43, 57, 58, 67, 70, 77, 93, Школа ТЭО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12.03.2026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14.30-16.00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8 (1)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Калейдоскоп физических явлений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Зайнутдинова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Р.С.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40, 73, 76, 89, 90, 93, Школа ТЭО, «Галактика»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13.03.2026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14.00-15.30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Window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on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the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UK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Абанина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О.С.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1, 13, 32, 34, 37, 38, 43, 51, 70, 77, 79, 86, Школа ТЭО, «Школа имени С.П. Королёва», «Галактика»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13.03.2026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13.30-15.00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5 (1)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Математика - царица наук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58, 67, 70, 74, 76, 77, 90, 91, 93, Школа ТЭО, «Галактика»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13.03.2026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15.00-16.30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8 (1)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Математика - царица наук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58, 73, 74, 76, 77, 89, 90, 91, Школа ТЭО, «Школа имени С.П. Королёва», «Галактика», ГЦИР</w:t>
            </w:r>
          </w:p>
        </w:tc>
      </w:tr>
      <w:tr w:rsidR="005A0601" w:rsidRPr="00063FB3" w:rsidTr="00D92E0F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16.03.2026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13.00-14.30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8(1)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Window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on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the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UK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Абанина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О.С.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44, 70, 77, 86, 90, Школа ТЭО, МБУ «Школа имени С.П. Королёва»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16.03.2026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14.30-16.00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8(2)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Window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on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the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UK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Абанина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О.С.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1, 15, 32, 34, 37, 38, 43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16.03.2026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14.00-15.30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4 (1)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Window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on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Britain</w:t>
            </w:r>
            <w:proofErr w:type="spellEnd"/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Акользина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20, 57, 58, 67, 70, 74, 86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16.03.2026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15.30-17.00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4 (2)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Window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on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Britain</w:t>
            </w:r>
            <w:proofErr w:type="spellEnd"/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Акользина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9, 10, 38, 41, 43, 51</w:t>
            </w:r>
          </w:p>
        </w:tc>
      </w:tr>
      <w:tr w:rsidR="005A0601" w:rsidRPr="00063FB3" w:rsidTr="00D92E0F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17.03.2026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14.30-16.00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6-7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Мир "глазами" физика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Зайнутдинова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Р.С.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76, 77, 90, 91, 93, Школа ТЭО, «Галактика»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17.03.2026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15:00:00-16:30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4(1)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Насекомые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Прокофьева О.А.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10, 15, 32, 41, 43, 51, 57, 59, 67, 93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17.03.2027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16:50-18:20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4(2)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Насекомые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Прокофьева О.А.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20, 70, 72, 74, 77, 79, 86, 91, «Галактика», МБУ «Школа имени С.П. Королёва»</w:t>
            </w:r>
          </w:p>
        </w:tc>
      </w:tr>
      <w:tr w:rsidR="005A0601" w:rsidRPr="00063FB3" w:rsidTr="00D92E0F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19.03.2026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14-00:15:30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Системы счисления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Тарасова М.С.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9, 20, 32, 38, 57, 70, «Галактика»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19.03.2026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14.30-16.00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8 (2)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Калейдоскоп физических явлений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Зайнутдинова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Р.С.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1, 20, 32, 43, 59, 62, 70</w:t>
            </w:r>
          </w:p>
        </w:tc>
      </w:tr>
      <w:tr w:rsidR="005A0601" w:rsidRPr="00063FB3" w:rsidTr="009324B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19.03.2026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14.00-15.30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4 (1)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Настройка анимации в редакторе презентаций.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№41 (Ленинский пр., 20)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Лукьянова Н.С.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9, 10, 41, 51, 57</w:t>
            </w:r>
          </w:p>
        </w:tc>
      </w:tr>
      <w:tr w:rsidR="005A0601" w:rsidRPr="00063FB3" w:rsidTr="00D92E0F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13.30-15.00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5 (2)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Математика - царица наук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10, 37, 38, 43, 47, 57, 60, 61, ГЦИР, «Школа имени С.П. Королёва»</w:t>
            </w:r>
          </w:p>
        </w:tc>
      </w:tr>
      <w:tr w:rsidR="005A0601" w:rsidRPr="00063FB3" w:rsidTr="005A060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20.03.2026</w:t>
            </w:r>
          </w:p>
        </w:tc>
        <w:tc>
          <w:tcPr>
            <w:tcW w:w="7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15.00-16.30</w:t>
            </w:r>
          </w:p>
        </w:tc>
        <w:tc>
          <w:tcPr>
            <w:tcW w:w="183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8 (2)</w:t>
            </w:r>
          </w:p>
        </w:tc>
        <w:tc>
          <w:tcPr>
            <w:tcW w:w="215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Математика - царица наук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МБУ №88 (ул. Тополиная, 5)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Смагина О.Г.</w:t>
            </w:r>
          </w:p>
        </w:tc>
        <w:tc>
          <w:tcPr>
            <w:tcW w:w="27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1, 3, 10, 37, 38, 43, 44, 47, 48, 70, 79, 93 </w:t>
            </w:r>
          </w:p>
        </w:tc>
      </w:tr>
      <w:tr w:rsidR="005A0601" w:rsidRPr="00063FB3" w:rsidTr="005A0601">
        <w:trPr>
          <w:trHeight w:val="315"/>
        </w:trPr>
        <w:tc>
          <w:tcPr>
            <w:tcW w:w="31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D92E0F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  <w:r w:rsidR="005A0601" w:rsidRPr="00063FB3">
              <w:rPr>
                <w:rFonts w:ascii="Times New Roman" w:eastAsia="Times New Roman" w:hAnsi="Times New Roman" w:cs="Times New Roman"/>
                <w:lang w:eastAsia="ru-RU"/>
              </w:rPr>
              <w:t>.03.2026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14:00-15:30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3 (3)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Говорим правильно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МБОУ ДО ГЦИР (Чайкиной, 87)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206Б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Смоленкова</w:t>
            </w:r>
            <w:proofErr w:type="spellEnd"/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 xml:space="preserve"> П.А.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0601" w:rsidRPr="00063FB3" w:rsidRDefault="005A0601" w:rsidP="00932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FB3">
              <w:rPr>
                <w:rFonts w:ascii="Times New Roman" w:eastAsia="Times New Roman" w:hAnsi="Times New Roman" w:cs="Times New Roman"/>
                <w:lang w:eastAsia="ru-RU"/>
              </w:rPr>
              <w:t>9, 10, 18, 39, 91</w:t>
            </w:r>
          </w:p>
        </w:tc>
      </w:tr>
    </w:tbl>
    <w:p w:rsidR="005A0601" w:rsidRPr="00127729" w:rsidRDefault="005A0601" w:rsidP="005A0601">
      <w:pPr>
        <w:ind w:left="-709"/>
        <w:rPr>
          <w:rFonts w:ascii="Times New Roman" w:hAnsi="Times New Roman" w:cs="Times New Roman"/>
          <w:sz w:val="24"/>
          <w:szCs w:val="24"/>
        </w:rPr>
      </w:pPr>
    </w:p>
    <w:sectPr w:rsidR="005A0601" w:rsidRPr="00127729" w:rsidSect="005A0601">
      <w:pgSz w:w="16838" w:h="11906" w:orient="landscape"/>
      <w:pgMar w:top="851" w:right="113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080"/>
    <w:rsid w:val="00063FB3"/>
    <w:rsid w:val="00127729"/>
    <w:rsid w:val="001B2080"/>
    <w:rsid w:val="0021514F"/>
    <w:rsid w:val="005A0601"/>
    <w:rsid w:val="00D92E0F"/>
    <w:rsid w:val="00E6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86418-95BB-4C95-A697-0C6D3CB9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Абанины</dc:creator>
  <cp:lastModifiedBy>office</cp:lastModifiedBy>
  <cp:revision>7</cp:revision>
  <dcterms:created xsi:type="dcterms:W3CDTF">2026-02-12T09:26:00Z</dcterms:created>
  <dcterms:modified xsi:type="dcterms:W3CDTF">2026-02-12T12:31:00Z</dcterms:modified>
</cp:coreProperties>
</file>