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FB929" w14:textId="77777777" w:rsidR="007F45D8" w:rsidRPr="001C02F1" w:rsidRDefault="007F45D8" w:rsidP="007F45D8">
      <w:pPr>
        <w:ind w:right="-585"/>
        <w:jc w:val="center"/>
        <w:rPr>
          <w:b/>
        </w:rPr>
      </w:pPr>
      <w:r w:rsidRPr="001C02F1">
        <w:rPr>
          <w:b/>
        </w:rPr>
        <w:t>Порядок</w:t>
      </w:r>
    </w:p>
    <w:p w14:paraId="11BF45A5" w14:textId="6AE22D65" w:rsidR="007F45D8" w:rsidRPr="001C02F1" w:rsidRDefault="007F45D8" w:rsidP="007F45D8">
      <w:pPr>
        <w:ind w:right="-585"/>
        <w:jc w:val="center"/>
        <w:rPr>
          <w:b/>
        </w:rPr>
      </w:pPr>
      <w:r w:rsidRPr="001C02F1">
        <w:rPr>
          <w:b/>
        </w:rPr>
        <w:t xml:space="preserve">проведения </w:t>
      </w:r>
      <w:r w:rsidR="0081074E">
        <w:rPr>
          <w:b/>
        </w:rPr>
        <w:t>городского проекта</w:t>
      </w:r>
      <w:r w:rsidRPr="001C02F1">
        <w:rPr>
          <w:b/>
        </w:rPr>
        <w:t xml:space="preserve"> </w:t>
      </w:r>
    </w:p>
    <w:p w14:paraId="71DF860F" w14:textId="0A47B557" w:rsidR="007F45D8" w:rsidRPr="001C02F1" w:rsidRDefault="007F45D8" w:rsidP="007F45D8">
      <w:pPr>
        <w:jc w:val="center"/>
        <w:rPr>
          <w:b/>
        </w:rPr>
      </w:pPr>
      <w:r w:rsidRPr="001C02F1">
        <w:rPr>
          <w:b/>
        </w:rPr>
        <w:t>«Мир занимательных наук» в 202</w:t>
      </w:r>
      <w:r w:rsidR="0081074E">
        <w:rPr>
          <w:b/>
        </w:rPr>
        <w:t>5</w:t>
      </w:r>
      <w:r w:rsidRPr="001C02F1">
        <w:rPr>
          <w:b/>
        </w:rPr>
        <w:t>-202</w:t>
      </w:r>
      <w:r w:rsidR="0081074E">
        <w:rPr>
          <w:b/>
        </w:rPr>
        <w:t>6</w:t>
      </w:r>
      <w:r w:rsidRPr="001C02F1">
        <w:rPr>
          <w:b/>
        </w:rPr>
        <w:t xml:space="preserve"> учебном году</w:t>
      </w:r>
    </w:p>
    <w:p w14:paraId="2726D35B" w14:textId="77777777" w:rsidR="007F45D8" w:rsidRPr="001C02F1" w:rsidRDefault="007F45D8" w:rsidP="007F45D8">
      <w:pPr>
        <w:jc w:val="center"/>
        <w:rPr>
          <w:b/>
        </w:rPr>
      </w:pPr>
    </w:p>
    <w:p w14:paraId="1786FEBC" w14:textId="77777777" w:rsidR="007F45D8" w:rsidRPr="001C02F1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1C02F1">
        <w:rPr>
          <w:b/>
        </w:rPr>
        <w:t>Общие положения</w:t>
      </w:r>
      <w:r>
        <w:rPr>
          <w:b/>
        </w:rPr>
        <w:t>, цель и задачи, содержание проекта</w:t>
      </w:r>
    </w:p>
    <w:p w14:paraId="30E74060" w14:textId="290E36F5" w:rsidR="007F45D8" w:rsidRPr="002F476E" w:rsidRDefault="0081074E" w:rsidP="007F45D8">
      <w:pPr>
        <w:numPr>
          <w:ilvl w:val="1"/>
          <w:numId w:val="2"/>
        </w:numPr>
        <w:jc w:val="both"/>
      </w:pPr>
      <w:proofErr w:type="gramStart"/>
      <w:r w:rsidRPr="002F476E">
        <w:t xml:space="preserve">Городской проект </w:t>
      </w:r>
      <w:r w:rsidR="007F45D8" w:rsidRPr="002F476E">
        <w:t xml:space="preserve">«Мир занимательных наук»» (далее – Проект) проводятся в соответствии с приказом департамента образования администрации городского округа </w:t>
      </w:r>
      <w:r w:rsidR="007F45D8" w:rsidRPr="00BA304D">
        <w:t xml:space="preserve">Тольятти </w:t>
      </w:r>
      <w:r w:rsidR="00AC11F5" w:rsidRPr="00BA304D">
        <w:t xml:space="preserve">от </w:t>
      </w:r>
      <w:r w:rsidR="00BA304D" w:rsidRPr="00BA304D">
        <w:t>29.08.2025</w:t>
      </w:r>
      <w:r w:rsidR="00AC11F5" w:rsidRPr="00BA304D">
        <w:t xml:space="preserve">   №</w:t>
      </w:r>
      <w:r w:rsidR="00BA304D" w:rsidRPr="00BA304D">
        <w:t>255-пк/3.2</w:t>
      </w:r>
      <w:r w:rsidR="00AC11F5" w:rsidRPr="00BA304D">
        <w:t xml:space="preserve"> </w:t>
      </w:r>
      <w:r w:rsidR="007F45D8" w:rsidRPr="00BA304D">
        <w:t>«О проведении городских мероприятий для обучающихся в 202</w:t>
      </w:r>
      <w:r w:rsidR="00BA304D">
        <w:t>5</w:t>
      </w:r>
      <w:r w:rsidR="007F45D8" w:rsidRPr="00BA304D">
        <w:t>-202</w:t>
      </w:r>
      <w:r w:rsidR="00BA304D">
        <w:t>6</w:t>
      </w:r>
      <w:r w:rsidR="007F45D8" w:rsidRPr="00BA304D">
        <w:t xml:space="preserve"> учебном году».</w:t>
      </w:r>
      <w:proofErr w:type="gramEnd"/>
    </w:p>
    <w:p w14:paraId="329D60B1" w14:textId="77777777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Организатором Проекта является МБОУ ДО ГЦИР. </w:t>
      </w:r>
    </w:p>
    <w:p w14:paraId="5A933A85" w14:textId="227A0A43" w:rsidR="007F45D8" w:rsidRPr="001C02F1" w:rsidRDefault="0081074E" w:rsidP="007F45D8">
      <w:pPr>
        <w:numPr>
          <w:ilvl w:val="1"/>
          <w:numId w:val="2"/>
        </w:numPr>
        <w:jc w:val="both"/>
      </w:pPr>
      <w:r>
        <w:t>Проект</w:t>
      </w:r>
      <w:r w:rsidR="002F476E">
        <w:t xml:space="preserve"> </w:t>
      </w:r>
      <w:r w:rsidR="007F45D8" w:rsidRPr="001C02F1">
        <w:t>«Мир занимательных наук» – это комплекс мероприятий, позволяющий школьникам:</w:t>
      </w:r>
    </w:p>
    <w:p w14:paraId="5D38E073" w14:textId="77777777" w:rsidR="007F45D8" w:rsidRPr="008863CF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8863CF">
        <w:rPr>
          <w:rFonts w:ascii="Times New Roman" w:hAnsi="Times New Roman"/>
        </w:rPr>
        <w:t>принять участие в системе конкурсных, познавательных, творческих мероприятий, в научно-практических конференциях;</w:t>
      </w:r>
    </w:p>
    <w:p w14:paraId="6A077756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получить новые углубленные и расширенные знания по предметам;</w:t>
      </w:r>
    </w:p>
    <w:p w14:paraId="3B7A1D19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повысить результативность участия в школьном и муниципальном этапе предметных олимпиад школьников;</w:t>
      </w:r>
    </w:p>
    <w:p w14:paraId="56BB0F6A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соревноваться друг с другом, оценить уровень своей подготовки среди обучающихся других образовательных учреждений города Тольятти. </w:t>
      </w:r>
    </w:p>
    <w:p w14:paraId="614B2C59" w14:textId="77777777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Задачами проведения Проекта являются:</w:t>
      </w:r>
    </w:p>
    <w:p w14:paraId="1BF1402E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развитие интереса к предметам естественнонаучной, гуманитарной и технической направленностей, к выполнению творческих заданий;</w:t>
      </w:r>
    </w:p>
    <w:p w14:paraId="1137E321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выявление одаренных детей для подготовки их к участию в интеллектуальных конкурсных и не конкурсных мероприятиях разных уровней;</w:t>
      </w:r>
    </w:p>
    <w:p w14:paraId="2811283B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развитие интеллектуальных  и творческих способностей;</w:t>
      </w:r>
    </w:p>
    <w:p w14:paraId="35411E99" w14:textId="77777777" w:rsidR="007F45D8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предоставление </w:t>
      </w:r>
      <w:proofErr w:type="gramStart"/>
      <w:r w:rsidRPr="001C02F1">
        <w:rPr>
          <w:rFonts w:ascii="Times New Roman" w:hAnsi="Times New Roman"/>
        </w:rPr>
        <w:t>обучающимся</w:t>
      </w:r>
      <w:proofErr w:type="gramEnd"/>
      <w:r w:rsidRPr="001C02F1">
        <w:rPr>
          <w:rFonts w:ascii="Times New Roman" w:hAnsi="Times New Roman"/>
        </w:rPr>
        <w:t xml:space="preserve"> возможности межшкольного предметного общения.</w:t>
      </w:r>
    </w:p>
    <w:p w14:paraId="1E3FB225" w14:textId="77777777" w:rsidR="007F45D8" w:rsidRDefault="007F45D8" w:rsidP="007F45D8">
      <w:pPr>
        <w:numPr>
          <w:ilvl w:val="1"/>
          <w:numId w:val="2"/>
        </w:numPr>
        <w:jc w:val="both"/>
      </w:pPr>
      <w:r w:rsidRPr="001C02F1">
        <w:t>Содержанием Проекта являются</w:t>
      </w:r>
      <w:r>
        <w:t>:</w:t>
      </w:r>
      <w:r w:rsidRPr="001C02F1">
        <w:t xml:space="preserve"> </w:t>
      </w:r>
    </w:p>
    <w:p w14:paraId="0CA1F1C3" w14:textId="292D7609" w:rsidR="007F45D8" w:rsidRPr="00E636AA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система мероприятий </w:t>
      </w:r>
      <w:r>
        <w:rPr>
          <w:rFonts w:ascii="Times New Roman" w:hAnsi="Times New Roman"/>
        </w:rPr>
        <w:t xml:space="preserve">для обучающихся 3-8 классов </w:t>
      </w:r>
      <w:r w:rsidRPr="001C02F1">
        <w:rPr>
          <w:rFonts w:ascii="Times New Roman" w:hAnsi="Times New Roman"/>
        </w:rPr>
        <w:t xml:space="preserve">в рамках </w:t>
      </w:r>
      <w:r>
        <w:rPr>
          <w:rFonts w:ascii="Times New Roman" w:hAnsi="Times New Roman"/>
        </w:rPr>
        <w:t xml:space="preserve">реализации </w:t>
      </w:r>
      <w:r w:rsidRPr="001C02F1">
        <w:rPr>
          <w:rFonts w:ascii="Times New Roman" w:hAnsi="Times New Roman"/>
        </w:rPr>
        <w:t xml:space="preserve">предметных модулей дополнительной программы «Мир занимательных наук»: Математический клуб «Архимед» (математика), Филологический клуб «Слово» (русский язык), Клуб естественных наук (окружающий мир), Клуб естественных наук (физика), </w:t>
      </w:r>
      <w:r w:rsidRPr="00DA6305">
        <w:rPr>
          <w:rFonts w:ascii="Times New Roman" w:hAnsi="Times New Roman"/>
        </w:rPr>
        <w:t xml:space="preserve">«Экономика в деталях» (основы экономики), Клуб английского языка «ГЛОБУС», Клуб юных </w:t>
      </w:r>
      <w:proofErr w:type="spellStart"/>
      <w:r w:rsidRPr="00DA6305">
        <w:rPr>
          <w:rFonts w:ascii="Times New Roman" w:hAnsi="Times New Roman"/>
        </w:rPr>
        <w:t>информатиков</w:t>
      </w:r>
      <w:proofErr w:type="spellEnd"/>
      <w:r w:rsidRPr="00DA6305">
        <w:rPr>
          <w:rFonts w:ascii="Times New Roman" w:hAnsi="Times New Roman"/>
        </w:rPr>
        <w:t>;</w:t>
      </w:r>
    </w:p>
    <w:p w14:paraId="3BC481C8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1C02F1">
        <w:rPr>
          <w:rFonts w:ascii="Times New Roman" w:hAnsi="Times New Roman"/>
        </w:rPr>
        <w:t xml:space="preserve">ородские научно-исследовательские </w:t>
      </w:r>
      <w:proofErr w:type="spellStart"/>
      <w:r>
        <w:rPr>
          <w:rFonts w:ascii="Times New Roman" w:hAnsi="Times New Roman"/>
        </w:rPr>
        <w:t>интенсивы</w:t>
      </w:r>
      <w:proofErr w:type="spellEnd"/>
      <w:r>
        <w:rPr>
          <w:rFonts w:ascii="Times New Roman" w:hAnsi="Times New Roman"/>
        </w:rPr>
        <w:t xml:space="preserve">, </w:t>
      </w:r>
      <w:r w:rsidRPr="001C02F1">
        <w:rPr>
          <w:rFonts w:ascii="Times New Roman" w:hAnsi="Times New Roman"/>
        </w:rPr>
        <w:t xml:space="preserve">проводимые по </w:t>
      </w:r>
      <w:r>
        <w:rPr>
          <w:rFonts w:ascii="Times New Roman" w:hAnsi="Times New Roman"/>
        </w:rPr>
        <w:t>различным</w:t>
      </w:r>
      <w:r w:rsidRPr="001C02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направлениям науки и искусства для обучающихся 7-11 классов по отдельному графику.</w:t>
      </w:r>
    </w:p>
    <w:p w14:paraId="7CB3BB7B" w14:textId="77777777" w:rsidR="007F45D8" w:rsidRPr="001C02F1" w:rsidRDefault="007F45D8" w:rsidP="007F45D8">
      <w:pPr>
        <w:pStyle w:val="a6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162C581F" w14:textId="77777777" w:rsidR="007F45D8" w:rsidRPr="001C02F1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1C02F1">
        <w:rPr>
          <w:b/>
        </w:rPr>
        <w:t>Участники  Проекта</w:t>
      </w:r>
    </w:p>
    <w:p w14:paraId="3E3D493F" w14:textId="77777777" w:rsidR="007F45D8" w:rsidRPr="001C02F1" w:rsidRDefault="007F45D8" w:rsidP="007F45D8">
      <w:pPr>
        <w:numPr>
          <w:ilvl w:val="1"/>
          <w:numId w:val="2"/>
        </w:numPr>
        <w:jc w:val="both"/>
      </w:pPr>
      <w:proofErr w:type="gramStart"/>
      <w:r w:rsidRPr="001C02F1">
        <w:t xml:space="preserve">Участниками Проекта являются обучающиеся </w:t>
      </w:r>
      <w:r w:rsidRPr="001C02F1">
        <w:rPr>
          <w:b/>
        </w:rPr>
        <w:t>3-11</w:t>
      </w:r>
      <w:r w:rsidRPr="001C02F1">
        <w:t xml:space="preserve"> классов общеобразовательных </w:t>
      </w:r>
      <w:r w:rsidR="005D1541">
        <w:t>организаций</w:t>
      </w:r>
      <w:r>
        <w:t xml:space="preserve"> городского округа Тольятти:</w:t>
      </w:r>
      <w:proofErr w:type="gramEnd"/>
    </w:p>
    <w:p w14:paraId="502FC144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C02F1">
        <w:rPr>
          <w:rFonts w:ascii="Times New Roman" w:hAnsi="Times New Roman"/>
        </w:rPr>
        <w:t>бучение по предметным модулям Проекта</w:t>
      </w:r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обучающие</w:t>
      </w:r>
      <w:r w:rsidRPr="001C02F1">
        <w:rPr>
          <w:rFonts w:ascii="Times New Roman" w:hAnsi="Times New Roman"/>
        </w:rPr>
        <w:t>ся</w:t>
      </w:r>
      <w:proofErr w:type="gramEnd"/>
      <w:r w:rsidRPr="001C02F1">
        <w:rPr>
          <w:rFonts w:ascii="Times New Roman" w:hAnsi="Times New Roman"/>
        </w:rPr>
        <w:t xml:space="preserve"> 3-8 классов </w:t>
      </w:r>
      <w:r>
        <w:rPr>
          <w:rFonts w:ascii="Times New Roman" w:hAnsi="Times New Roman"/>
        </w:rPr>
        <w:t>(см.п.3)</w:t>
      </w:r>
      <w:r w:rsidRPr="001C02F1">
        <w:rPr>
          <w:rFonts w:ascii="Times New Roman" w:hAnsi="Times New Roman"/>
        </w:rPr>
        <w:t>.</w:t>
      </w:r>
    </w:p>
    <w:p w14:paraId="53161D34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332F3F">
        <w:rPr>
          <w:rFonts w:ascii="Times New Roman" w:hAnsi="Times New Roman"/>
        </w:rPr>
        <w:t xml:space="preserve">Обучение </w:t>
      </w:r>
      <w:r>
        <w:rPr>
          <w:rFonts w:ascii="Times New Roman" w:hAnsi="Times New Roman"/>
        </w:rPr>
        <w:t>на краткосрочных</w:t>
      </w:r>
      <w:r w:rsidRPr="001C02F1">
        <w:rPr>
          <w:rFonts w:ascii="Times New Roman" w:hAnsi="Times New Roman"/>
        </w:rPr>
        <w:t xml:space="preserve"> </w:t>
      </w:r>
      <w:r w:rsidRPr="00332F3F">
        <w:rPr>
          <w:rFonts w:ascii="Times New Roman" w:hAnsi="Times New Roman"/>
        </w:rPr>
        <w:t>Городских научно-исследовательских</w:t>
      </w:r>
      <w:r w:rsidRPr="00F23C3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интенсивах</w:t>
      </w:r>
      <w:proofErr w:type="spellEnd"/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о</w:t>
      </w:r>
      <w:r w:rsidRPr="001C02F1">
        <w:rPr>
          <w:rFonts w:ascii="Times New Roman" w:hAnsi="Times New Roman"/>
        </w:rPr>
        <w:t>бучающи</w:t>
      </w:r>
      <w:r>
        <w:rPr>
          <w:rFonts w:ascii="Times New Roman" w:hAnsi="Times New Roman"/>
        </w:rPr>
        <w:t>е</w:t>
      </w:r>
      <w:r w:rsidRPr="001C02F1">
        <w:rPr>
          <w:rFonts w:ascii="Times New Roman" w:hAnsi="Times New Roman"/>
        </w:rPr>
        <w:t>ся</w:t>
      </w:r>
      <w:proofErr w:type="gramEnd"/>
      <w:r w:rsidRPr="001C02F1">
        <w:rPr>
          <w:rFonts w:ascii="Times New Roman" w:hAnsi="Times New Roman"/>
        </w:rPr>
        <w:t xml:space="preserve"> 7-11 классов</w:t>
      </w:r>
      <w:r>
        <w:rPr>
          <w:rFonts w:ascii="Times New Roman" w:hAnsi="Times New Roman"/>
        </w:rPr>
        <w:t xml:space="preserve"> (см.п.4)</w:t>
      </w:r>
      <w:r w:rsidRPr="001C02F1">
        <w:rPr>
          <w:rFonts w:ascii="Times New Roman" w:hAnsi="Times New Roman"/>
        </w:rPr>
        <w:t xml:space="preserve">. </w:t>
      </w:r>
    </w:p>
    <w:p w14:paraId="126B2305" w14:textId="77777777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Участие в Проекте для обучающихся 7-11 классов осуществляется в рамках сетевого взаимодействия Регионального центра для одаренных детей «Вега» и МБОУ ДО ГЦИР.</w:t>
      </w:r>
    </w:p>
    <w:p w14:paraId="332B231A" w14:textId="77777777" w:rsidR="007F45D8" w:rsidRPr="001C02F1" w:rsidRDefault="007F45D8" w:rsidP="007F45D8">
      <w:pPr>
        <w:ind w:left="435"/>
        <w:jc w:val="both"/>
      </w:pPr>
    </w:p>
    <w:p w14:paraId="18EE5D56" w14:textId="77777777" w:rsidR="007F45D8" w:rsidRPr="001C02F1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1C02F1">
        <w:rPr>
          <w:b/>
        </w:rPr>
        <w:t>Порядок реализации Проекта по обучению на предметных модулях</w:t>
      </w:r>
      <w:r>
        <w:rPr>
          <w:b/>
        </w:rPr>
        <w:t xml:space="preserve"> </w:t>
      </w:r>
    </w:p>
    <w:p w14:paraId="0B7F6B43" w14:textId="758A9FA8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Для участия в предметных модулях Проекта (3-8 класс) </w:t>
      </w:r>
      <w:r>
        <w:t xml:space="preserve">образовательные организации </w:t>
      </w:r>
      <w:r w:rsidRPr="00E722AA">
        <w:t>в срок</w:t>
      </w:r>
      <w:r w:rsidRPr="001C02F1">
        <w:rPr>
          <w:b/>
        </w:rPr>
        <w:t xml:space="preserve"> </w:t>
      </w:r>
      <w:r w:rsidRPr="00E722AA">
        <w:t>до</w:t>
      </w:r>
      <w:r w:rsidRPr="001C02F1">
        <w:rPr>
          <w:b/>
        </w:rPr>
        <w:t xml:space="preserve"> 1</w:t>
      </w:r>
      <w:r w:rsidR="00C7354A">
        <w:rPr>
          <w:b/>
        </w:rPr>
        <w:t>0</w:t>
      </w:r>
      <w:r w:rsidRPr="001C02F1">
        <w:rPr>
          <w:b/>
        </w:rPr>
        <w:t xml:space="preserve"> сентября </w:t>
      </w:r>
      <w:r w:rsidRPr="001C02F1">
        <w:t>202</w:t>
      </w:r>
      <w:r w:rsidR="0081074E">
        <w:t>5</w:t>
      </w:r>
      <w:r w:rsidRPr="001C02F1">
        <w:t xml:space="preserve"> года пода</w:t>
      </w:r>
      <w:r>
        <w:t>ют</w:t>
      </w:r>
      <w:r w:rsidRPr="001C02F1">
        <w:t xml:space="preserve"> заявк</w:t>
      </w:r>
      <w:r>
        <w:t>у</w:t>
      </w:r>
      <w:r w:rsidRPr="001C02F1">
        <w:t xml:space="preserve"> на адрес электронной почты: </w:t>
      </w:r>
      <w:hyperlink r:id="rId6" w:history="1">
        <w:r w:rsidR="005D1541" w:rsidRPr="00DE655A">
          <w:rPr>
            <w:rStyle w:val="a4"/>
            <w:lang w:val="en-US"/>
          </w:rPr>
          <w:t>mzn</w:t>
        </w:r>
        <w:r w:rsidR="005D1541" w:rsidRPr="00DE655A">
          <w:rPr>
            <w:rStyle w:val="a4"/>
          </w:rPr>
          <w:t>@</w:t>
        </w:r>
        <w:r w:rsidR="005D1541" w:rsidRPr="00DE655A">
          <w:rPr>
            <w:rStyle w:val="a4"/>
            <w:lang w:val="en-US"/>
          </w:rPr>
          <w:t>cir</w:t>
        </w:r>
        <w:r w:rsidR="005D1541" w:rsidRPr="00DE655A">
          <w:rPr>
            <w:rStyle w:val="a4"/>
          </w:rPr>
          <w:t>.</w:t>
        </w:r>
        <w:r w:rsidR="005D1541" w:rsidRPr="00DE655A">
          <w:rPr>
            <w:rStyle w:val="a4"/>
            <w:lang w:val="en-US"/>
          </w:rPr>
          <w:t>tgl</w:t>
        </w:r>
        <w:r w:rsidR="005D1541" w:rsidRPr="00DE655A">
          <w:rPr>
            <w:rStyle w:val="a4"/>
          </w:rPr>
          <w:t>.</w:t>
        </w:r>
        <w:proofErr w:type="spellStart"/>
        <w:r w:rsidR="005D1541" w:rsidRPr="00DE655A">
          <w:rPr>
            <w:rStyle w:val="a4"/>
            <w:lang w:val="en-US"/>
          </w:rPr>
          <w:t>ru</w:t>
        </w:r>
        <w:proofErr w:type="spellEnd"/>
      </w:hyperlink>
      <w:r w:rsidRPr="001C02F1">
        <w:t xml:space="preserve"> по установленной форме (Приложение 1).</w:t>
      </w:r>
    </w:p>
    <w:p w14:paraId="3242939A" w14:textId="09371101" w:rsidR="00C8428B" w:rsidRPr="00FC5CF7" w:rsidRDefault="005D1541" w:rsidP="00C8428B">
      <w:pPr>
        <w:numPr>
          <w:ilvl w:val="1"/>
          <w:numId w:val="2"/>
        </w:numPr>
        <w:jc w:val="both"/>
      </w:pPr>
      <w:r w:rsidRPr="00FC5CF7">
        <w:t>Участни</w:t>
      </w:r>
      <w:r w:rsidR="0081074E" w:rsidRPr="00FC5CF7">
        <w:t>ками проекта становятся учащиеся ОУ г. Тольятти, н</w:t>
      </w:r>
      <w:r w:rsidRPr="00FC5CF7">
        <w:t xml:space="preserve">е более 3-х человек от каждой параллели на каждый предметный модуль. Возможное количество </w:t>
      </w:r>
      <w:r w:rsidR="0081074E" w:rsidRPr="00FC5CF7">
        <w:t>участников</w:t>
      </w:r>
      <w:r w:rsidRPr="00FC5CF7">
        <w:t xml:space="preserve"> от организации в каждой параллели зависит от численности обучающихся учреждения. </w:t>
      </w:r>
      <w:r w:rsidR="00C8428B" w:rsidRPr="00FC5CF7">
        <w:t xml:space="preserve">Организации с численностью обучающихся </w:t>
      </w:r>
      <w:r w:rsidR="00C8428B" w:rsidRPr="00FC5CF7">
        <w:rPr>
          <w:b/>
        </w:rPr>
        <w:t>до 1000</w:t>
      </w:r>
      <w:r w:rsidR="00C8428B" w:rsidRPr="00FC5CF7">
        <w:t xml:space="preserve"> человек могут подать для участия </w:t>
      </w:r>
      <w:r w:rsidR="0081074E" w:rsidRPr="00FC5CF7">
        <w:rPr>
          <w:b/>
        </w:rPr>
        <w:t>не более трех участников</w:t>
      </w:r>
      <w:r w:rsidR="00C8428B" w:rsidRPr="00FC5CF7">
        <w:t xml:space="preserve"> от каждой параллели на каждый предметный модуль. Организации с численностью обучающихся </w:t>
      </w:r>
      <w:r w:rsidR="00C8428B" w:rsidRPr="00FC5CF7">
        <w:rPr>
          <w:b/>
        </w:rPr>
        <w:t>более 1000</w:t>
      </w:r>
      <w:r w:rsidR="00C8428B" w:rsidRPr="00FC5CF7">
        <w:t xml:space="preserve"> человек – </w:t>
      </w:r>
      <w:r w:rsidR="00C8428B" w:rsidRPr="00FC5CF7">
        <w:rPr>
          <w:b/>
        </w:rPr>
        <w:t xml:space="preserve">не более </w:t>
      </w:r>
      <w:r w:rsidR="0081074E" w:rsidRPr="00FC5CF7">
        <w:rPr>
          <w:b/>
        </w:rPr>
        <w:t>шести участников</w:t>
      </w:r>
      <w:r w:rsidR="00C8428B" w:rsidRPr="00FC5CF7">
        <w:t xml:space="preserve"> от каждой параллели на каждый предметный модуль.</w:t>
      </w:r>
    </w:p>
    <w:p w14:paraId="3F253F81" w14:textId="2E398992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rPr>
          <w:b/>
        </w:rPr>
        <w:t>Состав</w:t>
      </w:r>
      <w:r w:rsidR="007137F9">
        <w:rPr>
          <w:b/>
        </w:rPr>
        <w:t xml:space="preserve"> участников от ОУ</w:t>
      </w:r>
      <w:r w:rsidRPr="001C02F1">
        <w:t>, поданных обучающихся для участия в предметных модулях Проекта</w:t>
      </w:r>
      <w:r w:rsidR="007137F9">
        <w:t>,</w:t>
      </w:r>
      <w:r w:rsidRPr="001C02F1">
        <w:t xml:space="preserve"> </w:t>
      </w:r>
      <w:r w:rsidRPr="001C02F1">
        <w:rPr>
          <w:b/>
        </w:rPr>
        <w:t>в течение года</w:t>
      </w:r>
      <w:r w:rsidRPr="001C02F1">
        <w:t xml:space="preserve"> должен оставаться </w:t>
      </w:r>
      <w:r w:rsidRPr="001C02F1">
        <w:rPr>
          <w:b/>
        </w:rPr>
        <w:t>неизменным</w:t>
      </w:r>
      <w:r w:rsidRPr="001C02F1">
        <w:t xml:space="preserve">, так как работает принцип накопления баллов с 1 по 4 тур. </w:t>
      </w:r>
    </w:p>
    <w:p w14:paraId="1302196C" w14:textId="5E85FCF3" w:rsidR="007F45D8" w:rsidRPr="001C02F1" w:rsidRDefault="007F45D8" w:rsidP="007F45D8">
      <w:pPr>
        <w:numPr>
          <w:ilvl w:val="1"/>
          <w:numId w:val="2"/>
        </w:numPr>
        <w:jc w:val="both"/>
      </w:pPr>
      <w:r w:rsidRPr="00237D6D">
        <w:rPr>
          <w:b/>
        </w:rPr>
        <w:lastRenderedPageBreak/>
        <w:t>К</w:t>
      </w:r>
      <w:r w:rsidRPr="001C02F1">
        <w:rPr>
          <w:b/>
        </w:rPr>
        <w:t>аждый обучающийся</w:t>
      </w:r>
      <w:r w:rsidRPr="001C02F1">
        <w:t xml:space="preserve"> должен самостоятельно зарегистрироваться</w:t>
      </w:r>
      <w:r w:rsidRPr="001C02F1">
        <w:rPr>
          <w:bCs/>
        </w:rPr>
        <w:t xml:space="preserve"> на сайте МБОУ ДО ГЦИР в разделе «Дистанционное обучение»</w:t>
      </w:r>
      <w:r w:rsidR="000D7BC6" w:rsidRPr="000D7BC6">
        <w:rPr>
          <w:bCs/>
        </w:rPr>
        <w:t xml:space="preserve"> </w:t>
      </w:r>
      <w:r w:rsidR="000D7BC6">
        <w:rPr>
          <w:bCs/>
        </w:rPr>
        <w:t>на программе «Мир занимательных наук»</w:t>
      </w:r>
      <w:r w:rsidRPr="001C02F1">
        <w:rPr>
          <w:bCs/>
        </w:rPr>
        <w:t xml:space="preserve"> </w:t>
      </w:r>
      <w:hyperlink r:id="rId7" w:history="1">
        <w:r w:rsidRPr="001C02F1">
          <w:rPr>
            <w:rStyle w:val="a4"/>
            <w:bCs/>
          </w:rPr>
          <w:t>http://cir.tgl.ru/elearning</w:t>
        </w:r>
      </w:hyperlink>
      <w:r w:rsidRPr="001C02F1">
        <w:rPr>
          <w:bCs/>
        </w:rPr>
        <w:t xml:space="preserve"> (алгоритм регистрации в Приложении №2)</w:t>
      </w:r>
      <w:r w:rsidRPr="001C02F1">
        <w:t xml:space="preserve"> и подать заявку на обучение на соответствующий предметный модуль программы</w:t>
      </w:r>
      <w:r w:rsidR="00C7354A">
        <w:t xml:space="preserve"> </w:t>
      </w:r>
      <w:r w:rsidR="00C7354A" w:rsidRPr="00C8428B">
        <w:rPr>
          <w:b/>
        </w:rPr>
        <w:t>до 13 сентября 202</w:t>
      </w:r>
      <w:r w:rsidR="0081074E">
        <w:rPr>
          <w:b/>
        </w:rPr>
        <w:t>5</w:t>
      </w:r>
      <w:r w:rsidR="007137F9">
        <w:rPr>
          <w:b/>
        </w:rPr>
        <w:t>г</w:t>
      </w:r>
      <w:r w:rsidRPr="00C8428B">
        <w:rPr>
          <w:b/>
        </w:rPr>
        <w:t>.</w:t>
      </w:r>
      <w:r w:rsidRPr="001C02F1">
        <w:t xml:space="preserve"> </w:t>
      </w:r>
    </w:p>
    <w:p w14:paraId="52960ABE" w14:textId="184148DD" w:rsidR="007F45D8" w:rsidRPr="001C02F1" w:rsidRDefault="007F45D8" w:rsidP="007F45D8">
      <w:pPr>
        <w:ind w:left="437"/>
        <w:jc w:val="both"/>
        <w:rPr>
          <w:bCs/>
        </w:rPr>
      </w:pPr>
      <w:r w:rsidRPr="001C02F1">
        <w:t xml:space="preserve">Если обучающийся зарегистрирован </w:t>
      </w:r>
      <w:r w:rsidRPr="001C02F1">
        <w:rPr>
          <w:bCs/>
        </w:rPr>
        <w:t>на сайте МБОУ ДО ГЦИР (участник прошлого года или участник других проектов МБОУ ДО ГЦИР), новая регистрац</w:t>
      </w:r>
      <w:r>
        <w:rPr>
          <w:bCs/>
        </w:rPr>
        <w:t>ия не требуется (</w:t>
      </w:r>
      <w:r w:rsidRPr="001C02F1">
        <w:rPr>
          <w:bCs/>
        </w:rPr>
        <w:t>Приложение №2) и заявка на предметный модуль подается от имеющегося зарегистрированного пользователя</w:t>
      </w:r>
      <w:r w:rsidR="00C7354A">
        <w:rPr>
          <w:bCs/>
        </w:rPr>
        <w:t xml:space="preserve"> </w:t>
      </w:r>
      <w:r w:rsidR="00C7354A" w:rsidRPr="00C8428B">
        <w:rPr>
          <w:b/>
        </w:rPr>
        <w:t>до 13 сентября 202</w:t>
      </w:r>
      <w:r w:rsidR="0081074E">
        <w:rPr>
          <w:b/>
        </w:rPr>
        <w:t>5</w:t>
      </w:r>
      <w:r w:rsidR="007137F9">
        <w:rPr>
          <w:b/>
        </w:rPr>
        <w:t>г</w:t>
      </w:r>
      <w:r w:rsidRPr="001C02F1">
        <w:rPr>
          <w:bCs/>
        </w:rPr>
        <w:t>.</w:t>
      </w:r>
    </w:p>
    <w:p w14:paraId="79B2FAFD" w14:textId="3B620434" w:rsidR="009440D5" w:rsidRPr="009440D5" w:rsidRDefault="007F45D8" w:rsidP="009440D5">
      <w:pPr>
        <w:numPr>
          <w:ilvl w:val="1"/>
          <w:numId w:val="2"/>
        </w:numPr>
        <w:jc w:val="both"/>
      </w:pPr>
      <w:r w:rsidRPr="009440D5">
        <w:t xml:space="preserve">На основании поданных заявок формируются группы обучающихся на каждый предметный модуль Проекта. </w:t>
      </w:r>
      <w:r w:rsidR="009440D5" w:rsidRPr="009440D5">
        <w:t xml:space="preserve">График проведения очных мероприятий по каждому туру направляется </w:t>
      </w:r>
      <w:r w:rsidRPr="009440D5">
        <w:t>на электронные адреса</w:t>
      </w:r>
      <w:r w:rsidR="0081074E" w:rsidRPr="009440D5">
        <w:t xml:space="preserve"> ОУ</w:t>
      </w:r>
      <w:r w:rsidR="009440D5" w:rsidRPr="009440D5">
        <w:t xml:space="preserve"> и размещается на официальной странице Проекта </w:t>
      </w:r>
      <w:r w:rsidRPr="009440D5">
        <w:t xml:space="preserve"> </w:t>
      </w:r>
      <w:hyperlink r:id="rId8" w:history="1">
        <w:r w:rsidR="009440D5" w:rsidRPr="009440D5">
          <w:rPr>
            <w:rStyle w:val="a4"/>
          </w:rPr>
          <w:t>https://cir.tgl.ru/content/ls/453</w:t>
        </w:r>
      </w:hyperlink>
      <w:r w:rsidR="009440D5" w:rsidRPr="009440D5">
        <w:t xml:space="preserve">. </w:t>
      </w:r>
    </w:p>
    <w:p w14:paraId="2E1C7901" w14:textId="77777777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Каждый предметный модуль реализуется в течение всего учебного года и состоит из 4-х отдельных очных мероприятий. </w:t>
      </w:r>
    </w:p>
    <w:p w14:paraId="155AD5A9" w14:textId="77777777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Каждое очное мероприятие включает 2 блока:</w:t>
      </w:r>
    </w:p>
    <w:p w14:paraId="58C37402" w14:textId="77777777" w:rsidR="007F45D8" w:rsidRPr="001C02F1" w:rsidRDefault="00C8428B" w:rsidP="007F45D8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информационно-</w:t>
      </w:r>
      <w:r w:rsidR="007F45D8" w:rsidRPr="001C02F1">
        <w:rPr>
          <w:rFonts w:ascii="Times New Roman" w:hAnsi="Times New Roman"/>
        </w:rPr>
        <w:t xml:space="preserve">обучающий (презентация, практическая работа и т.д.); </w:t>
      </w:r>
    </w:p>
    <w:p w14:paraId="5D4652BB" w14:textId="77777777"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индивидуальные конкурсные испытания по типу накопительной олимпиады.  </w:t>
      </w:r>
    </w:p>
    <w:p w14:paraId="6DE0C040" w14:textId="77777777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За каждое индивидуальное конкурсное испытание, выполненное на очной встрече, участникам проекта начисляются баллы, с помощью которых формируется рейтинг участников. Ознакомиться с рейтингом можно на 2, 3 и 4 очных мероприятиях Проекта. </w:t>
      </w:r>
    </w:p>
    <w:p w14:paraId="623C3BCD" w14:textId="77777777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После каждого очного мероприятия </w:t>
      </w:r>
      <w:proofErr w:type="gramStart"/>
      <w:r w:rsidRPr="001C02F1">
        <w:t>обучающимся</w:t>
      </w:r>
      <w:proofErr w:type="gramEnd"/>
      <w:r w:rsidRPr="001C02F1">
        <w:t xml:space="preserve"> предлагается пакет творческих заданий для домашней </w:t>
      </w:r>
      <w:r w:rsidRPr="001C02F1">
        <w:rPr>
          <w:b/>
        </w:rPr>
        <w:t>индивидуальной</w:t>
      </w:r>
      <w:r w:rsidRPr="001C02F1">
        <w:t xml:space="preserve"> работы на платформе дистанционного обучения Проекта. За домашнее индивидуальное задание участникам также начисляются баллы, которые учитываются при подведении итогов Проекта. Домашнее задание должно быть выполнено и представлено на проверку </w:t>
      </w:r>
      <w:r w:rsidRPr="001C02F1">
        <w:rPr>
          <w:b/>
        </w:rPr>
        <w:t>не позднее начала следующего тура</w:t>
      </w:r>
      <w:r w:rsidRPr="001C02F1">
        <w:t xml:space="preserve"> Проекта. Участник прикрепляет выполненное задание на дистанционной платформе в виде </w:t>
      </w:r>
      <w:r w:rsidRPr="001C02F1">
        <w:rPr>
          <w:b/>
        </w:rPr>
        <w:t>одного</w:t>
      </w:r>
      <w:r w:rsidRPr="001C02F1">
        <w:t xml:space="preserve"> файла. После 4-го, заключительного, тура домашнее задание не </w:t>
      </w:r>
      <w:r w:rsidR="00C8428B">
        <w:t>предусмотрено</w:t>
      </w:r>
      <w:r w:rsidRPr="001C02F1">
        <w:t>.</w:t>
      </w:r>
    </w:p>
    <w:p w14:paraId="3BCF1EAF" w14:textId="77777777" w:rsidR="007F45D8" w:rsidRPr="001C02F1" w:rsidRDefault="007F45D8" w:rsidP="007F45D8">
      <w:pPr>
        <w:ind w:left="435"/>
        <w:jc w:val="both"/>
      </w:pPr>
      <w:r w:rsidRPr="001C02F1">
        <w:t>Дополнительн</w:t>
      </w:r>
      <w:r w:rsidR="00C8428B">
        <w:t>ая</w:t>
      </w:r>
      <w:r w:rsidRPr="001C02F1">
        <w:t xml:space="preserve"> регистр</w:t>
      </w:r>
      <w:r w:rsidR="00C8428B">
        <w:t>ация</w:t>
      </w:r>
      <w:r w:rsidRPr="001C02F1">
        <w:t xml:space="preserve"> для выполнения домашнего задания по каждому туру </w:t>
      </w:r>
      <w:r w:rsidRPr="001C02F1">
        <w:rPr>
          <w:b/>
        </w:rPr>
        <w:t xml:space="preserve">не </w:t>
      </w:r>
      <w:r w:rsidR="00C8428B">
        <w:rPr>
          <w:b/>
        </w:rPr>
        <w:t>проводится.</w:t>
      </w:r>
      <w:r w:rsidRPr="001C02F1">
        <w:t xml:space="preserve"> </w:t>
      </w:r>
      <w:r w:rsidR="00C8428B">
        <w:t xml:space="preserve">Регистрация на Проект проводится один раз перед началом 1 тура </w:t>
      </w:r>
      <w:r w:rsidRPr="001C02F1">
        <w:t xml:space="preserve">(п. </w:t>
      </w:r>
      <w:r>
        <w:t>3</w:t>
      </w:r>
      <w:r w:rsidRPr="001C02F1">
        <w:t>.4.).</w:t>
      </w:r>
    </w:p>
    <w:p w14:paraId="13D8F90B" w14:textId="7B6F75AA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График проведения очных мероприятий Проекта на 202</w:t>
      </w:r>
      <w:r w:rsidR="0081074E">
        <w:t>5</w:t>
      </w:r>
      <w:r w:rsidRPr="001C02F1">
        <w:t>-202</w:t>
      </w:r>
      <w:r w:rsidR="0081074E">
        <w:t>6</w:t>
      </w:r>
      <w:r w:rsidRPr="001C02F1">
        <w:t xml:space="preserve"> учебный год:</w:t>
      </w:r>
    </w:p>
    <w:p w14:paraId="2E80F917" w14:textId="77777777" w:rsidR="0081074E" w:rsidRPr="0081074E" w:rsidRDefault="0081074E" w:rsidP="0081074E">
      <w:pPr>
        <w:pStyle w:val="a6"/>
        <w:snapToGrid w:val="0"/>
        <w:ind w:left="360"/>
        <w:rPr>
          <w:rFonts w:ascii="Times New Roman" w:hAnsi="Times New Roman"/>
          <w:sz w:val="24"/>
          <w:szCs w:val="24"/>
        </w:rPr>
      </w:pPr>
      <w:r w:rsidRPr="0081074E">
        <w:rPr>
          <w:rFonts w:ascii="Times New Roman" w:hAnsi="Times New Roman"/>
          <w:sz w:val="24"/>
          <w:szCs w:val="24"/>
        </w:rPr>
        <w:t>I тур – 25.09.2025 - 15.10.2025</w:t>
      </w:r>
    </w:p>
    <w:p w14:paraId="24E0AE3D" w14:textId="77777777" w:rsidR="0081074E" w:rsidRPr="0081074E" w:rsidRDefault="0081074E" w:rsidP="0081074E">
      <w:pPr>
        <w:pStyle w:val="a6"/>
        <w:snapToGrid w:val="0"/>
        <w:ind w:left="360"/>
        <w:rPr>
          <w:rFonts w:ascii="Times New Roman" w:hAnsi="Times New Roman"/>
          <w:sz w:val="24"/>
          <w:szCs w:val="24"/>
        </w:rPr>
      </w:pPr>
      <w:r w:rsidRPr="0081074E">
        <w:rPr>
          <w:rFonts w:ascii="Times New Roman" w:hAnsi="Times New Roman"/>
          <w:sz w:val="24"/>
          <w:szCs w:val="24"/>
        </w:rPr>
        <w:t>II тур - 17.11.2025 – 14.12.2025</w:t>
      </w:r>
    </w:p>
    <w:p w14:paraId="5A892D8E" w14:textId="77777777" w:rsidR="0081074E" w:rsidRPr="0081074E" w:rsidRDefault="0081074E" w:rsidP="0081074E">
      <w:pPr>
        <w:pStyle w:val="a6"/>
        <w:snapToGrid w:val="0"/>
        <w:ind w:left="360"/>
        <w:rPr>
          <w:rFonts w:ascii="Times New Roman" w:hAnsi="Times New Roman"/>
          <w:sz w:val="24"/>
          <w:szCs w:val="24"/>
        </w:rPr>
      </w:pPr>
      <w:r w:rsidRPr="0081074E">
        <w:rPr>
          <w:rFonts w:ascii="Times New Roman" w:hAnsi="Times New Roman"/>
          <w:sz w:val="24"/>
          <w:szCs w:val="24"/>
        </w:rPr>
        <w:t>III тур - 12.01.2026 – 08.02.2026</w:t>
      </w:r>
    </w:p>
    <w:p w14:paraId="5BA580CB" w14:textId="77777777" w:rsidR="0081074E" w:rsidRPr="0081074E" w:rsidRDefault="0081074E" w:rsidP="0081074E">
      <w:pPr>
        <w:pStyle w:val="a6"/>
        <w:snapToGrid w:val="0"/>
        <w:ind w:left="360"/>
        <w:rPr>
          <w:rFonts w:ascii="Times New Roman" w:hAnsi="Times New Roman"/>
          <w:sz w:val="24"/>
          <w:szCs w:val="24"/>
        </w:rPr>
      </w:pPr>
      <w:r w:rsidRPr="0081074E">
        <w:rPr>
          <w:rFonts w:ascii="Times New Roman" w:hAnsi="Times New Roman"/>
          <w:sz w:val="24"/>
          <w:szCs w:val="24"/>
        </w:rPr>
        <w:t>IV тур - 24.02.2026 - 20.03.2026</w:t>
      </w:r>
    </w:p>
    <w:p w14:paraId="774ACE46" w14:textId="77777777" w:rsidR="0081074E" w:rsidRPr="0081074E" w:rsidRDefault="0081074E" w:rsidP="0081074E">
      <w:pPr>
        <w:pStyle w:val="a6"/>
        <w:snapToGrid w:val="0"/>
        <w:ind w:left="360"/>
        <w:rPr>
          <w:rFonts w:ascii="Times New Roman" w:hAnsi="Times New Roman"/>
          <w:sz w:val="24"/>
          <w:szCs w:val="24"/>
        </w:rPr>
      </w:pPr>
      <w:r w:rsidRPr="0081074E">
        <w:rPr>
          <w:rFonts w:ascii="Times New Roman" w:hAnsi="Times New Roman"/>
          <w:sz w:val="24"/>
          <w:szCs w:val="24"/>
        </w:rPr>
        <w:t>Торжественное награждение – апрель 2026</w:t>
      </w:r>
    </w:p>
    <w:p w14:paraId="2765F87D" w14:textId="0C7225D8"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В 202</w:t>
      </w:r>
      <w:r w:rsidR="0081074E">
        <w:t>5</w:t>
      </w:r>
      <w:r w:rsidRPr="001C02F1">
        <w:t>-202</w:t>
      </w:r>
      <w:r w:rsidR="0081074E">
        <w:t>6</w:t>
      </w:r>
      <w:r w:rsidRPr="001C02F1">
        <w:t xml:space="preserve"> учебном году реализуются следующие предметные модули: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3969"/>
      </w:tblGrid>
      <w:tr w:rsidR="007F45D8" w:rsidRPr="001C02F1" w14:paraId="40234716" w14:textId="77777777" w:rsidTr="007F45D8">
        <w:trPr>
          <w:trHeight w:val="531"/>
        </w:trPr>
        <w:tc>
          <w:tcPr>
            <w:tcW w:w="4820" w:type="dxa"/>
            <w:shd w:val="clear" w:color="auto" w:fill="auto"/>
            <w:vAlign w:val="center"/>
          </w:tcPr>
          <w:p w14:paraId="0DFA931A" w14:textId="77777777" w:rsidR="007F45D8" w:rsidRPr="001C02F1" w:rsidRDefault="007F45D8" w:rsidP="007F45D8">
            <w:pPr>
              <w:jc w:val="center"/>
              <w:rPr>
                <w:b/>
              </w:rPr>
            </w:pPr>
            <w:r w:rsidRPr="001C02F1">
              <w:rPr>
                <w:b/>
              </w:rPr>
              <w:t>Предметный модуль (предмет)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A0F0E" w14:textId="77777777" w:rsidR="007F45D8" w:rsidRPr="001C02F1" w:rsidRDefault="007F45D8" w:rsidP="007F45D8">
            <w:pPr>
              <w:jc w:val="center"/>
              <w:rPr>
                <w:b/>
              </w:rPr>
            </w:pPr>
            <w:r w:rsidRPr="001C02F1">
              <w:rPr>
                <w:b/>
              </w:rPr>
              <w:t>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507849" w14:textId="77777777" w:rsidR="007F45D8" w:rsidRPr="001C02F1" w:rsidRDefault="007F45D8" w:rsidP="007F45D8">
            <w:pPr>
              <w:jc w:val="center"/>
              <w:rPr>
                <w:b/>
              </w:rPr>
            </w:pPr>
            <w:r w:rsidRPr="001C02F1">
              <w:rPr>
                <w:b/>
              </w:rPr>
              <w:t>Педагог, ответственный за реализацию предметного модуля</w:t>
            </w:r>
          </w:p>
        </w:tc>
      </w:tr>
      <w:tr w:rsidR="007F45D8" w:rsidRPr="001C02F1" w14:paraId="6698657E" w14:textId="77777777" w:rsidTr="007F45D8">
        <w:tc>
          <w:tcPr>
            <w:tcW w:w="4820" w:type="dxa"/>
            <w:shd w:val="clear" w:color="auto" w:fill="auto"/>
            <w:vAlign w:val="center"/>
          </w:tcPr>
          <w:p w14:paraId="246AE42C" w14:textId="77777777" w:rsidR="007F45D8" w:rsidRPr="001C02F1" w:rsidRDefault="007F45D8" w:rsidP="007F45D8">
            <w:r w:rsidRPr="001C02F1">
              <w:t>Математический клуб «Архимед» (математика)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022E8" w14:textId="77777777" w:rsidR="007F45D8" w:rsidRPr="001C02F1" w:rsidRDefault="007F45D8" w:rsidP="00C8428B">
            <w:pPr>
              <w:jc w:val="center"/>
            </w:pPr>
            <w:r w:rsidRPr="001C02F1">
              <w:t>3, 4</w:t>
            </w:r>
            <w:r w:rsidR="00C8428B">
              <w:t xml:space="preserve">, </w:t>
            </w:r>
            <w:r w:rsidRPr="001C02F1">
              <w:t>5, 6, 7, 8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07FD96" w14:textId="77777777" w:rsidR="007F45D8" w:rsidRPr="001C02F1" w:rsidRDefault="007F45D8" w:rsidP="000D7BC6">
            <w:r w:rsidRPr="001C02F1">
              <w:t>Смагина Оксана Геннадьевна</w:t>
            </w:r>
          </w:p>
        </w:tc>
      </w:tr>
      <w:tr w:rsidR="0081074E" w:rsidRPr="001C02F1" w14:paraId="548091D1" w14:textId="77777777" w:rsidTr="007137F9">
        <w:trPr>
          <w:trHeight w:val="565"/>
        </w:trPr>
        <w:tc>
          <w:tcPr>
            <w:tcW w:w="4820" w:type="dxa"/>
            <w:shd w:val="clear" w:color="auto" w:fill="auto"/>
            <w:vAlign w:val="center"/>
          </w:tcPr>
          <w:p w14:paraId="7F7A724E" w14:textId="77777777" w:rsidR="0081074E" w:rsidRPr="001C02F1" w:rsidRDefault="0081074E" w:rsidP="007F45D8">
            <w:bookmarkStart w:id="0" w:name="_GoBack"/>
            <w:bookmarkEnd w:id="0"/>
            <w:r w:rsidRPr="001C02F1">
              <w:t>Филологический клуб «Слово» (русский язык)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800AE2" w14:textId="58D1FF0D" w:rsidR="0081074E" w:rsidRPr="001C02F1" w:rsidRDefault="0081074E" w:rsidP="0081074E">
            <w:pPr>
              <w:jc w:val="center"/>
            </w:pPr>
            <w:r w:rsidRPr="001C02F1">
              <w:t>3, 4</w:t>
            </w:r>
            <w:r>
              <w:t xml:space="preserve">, </w:t>
            </w:r>
            <w:r w:rsidRPr="001C02F1">
              <w:t>5, 6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62E2CFC" w14:textId="77777777" w:rsidR="0081074E" w:rsidRPr="001C02F1" w:rsidRDefault="0081074E" w:rsidP="000D7BC6">
            <w:proofErr w:type="spellStart"/>
            <w:r w:rsidRPr="001C02F1">
              <w:t>Смоленкова</w:t>
            </w:r>
            <w:proofErr w:type="spellEnd"/>
            <w:r w:rsidRPr="001C02F1">
              <w:t xml:space="preserve"> Полина Андреевна</w:t>
            </w:r>
          </w:p>
        </w:tc>
      </w:tr>
      <w:tr w:rsidR="007F45D8" w:rsidRPr="001C02F1" w14:paraId="7621A32D" w14:textId="77777777" w:rsidTr="007F45D8">
        <w:tc>
          <w:tcPr>
            <w:tcW w:w="4820" w:type="dxa"/>
            <w:shd w:val="clear" w:color="auto" w:fill="auto"/>
            <w:vAlign w:val="center"/>
          </w:tcPr>
          <w:p w14:paraId="1B2B98E9" w14:textId="77777777" w:rsidR="007F45D8" w:rsidRPr="001C02F1" w:rsidRDefault="007F45D8" w:rsidP="007F45D8">
            <w:r w:rsidRPr="001C02F1">
              <w:t xml:space="preserve">Клуб естественных наук (окружающий мир) 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5CFF9" w14:textId="77777777" w:rsidR="007F45D8" w:rsidRPr="001C02F1" w:rsidRDefault="007F45D8" w:rsidP="007F45D8">
            <w:pPr>
              <w:jc w:val="center"/>
            </w:pPr>
            <w:r w:rsidRPr="001C02F1">
              <w:t>3, 4</w:t>
            </w:r>
          </w:p>
        </w:tc>
        <w:tc>
          <w:tcPr>
            <w:tcW w:w="39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87F89" w14:textId="25FA3245" w:rsidR="007F45D8" w:rsidRPr="001C02F1" w:rsidRDefault="00BA304D" w:rsidP="000D7BC6">
            <w:r w:rsidRPr="00BA304D">
              <w:t>Прокофьева Ольга Анатольевна</w:t>
            </w:r>
          </w:p>
        </w:tc>
      </w:tr>
      <w:tr w:rsidR="007F45D8" w:rsidRPr="001C02F1" w14:paraId="11764EB4" w14:textId="77777777" w:rsidTr="007F45D8">
        <w:tc>
          <w:tcPr>
            <w:tcW w:w="4820" w:type="dxa"/>
            <w:shd w:val="clear" w:color="auto" w:fill="auto"/>
            <w:vAlign w:val="center"/>
          </w:tcPr>
          <w:p w14:paraId="037DF1A8" w14:textId="77777777" w:rsidR="007F45D8" w:rsidRPr="001C02F1" w:rsidRDefault="007F45D8" w:rsidP="007F45D8">
            <w:r w:rsidRPr="001C02F1">
              <w:t>Клуб естественных наук (физика)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C7AB3" w14:textId="281722B0" w:rsidR="007F45D8" w:rsidRPr="001C02F1" w:rsidRDefault="007C6733" w:rsidP="007F45D8">
            <w:pPr>
              <w:jc w:val="center"/>
              <w:rPr>
                <w:highlight w:val="red"/>
              </w:rPr>
            </w:pPr>
            <w:r w:rsidRPr="007137F9">
              <w:rPr>
                <w:b/>
              </w:rPr>
              <w:t>5</w:t>
            </w:r>
            <w:r>
              <w:t>,</w:t>
            </w:r>
            <w:r w:rsidR="0081074E">
              <w:t xml:space="preserve"> </w:t>
            </w:r>
            <w:r>
              <w:t>6,</w:t>
            </w:r>
            <w:r w:rsidR="0081074E">
              <w:t xml:space="preserve"> </w:t>
            </w:r>
            <w:r w:rsidR="007F45D8" w:rsidRPr="001C02F1">
              <w:t>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EBCF24" w14:textId="77777777" w:rsidR="007F45D8" w:rsidRPr="001C02F1" w:rsidRDefault="007F45D8" w:rsidP="000D7BC6">
            <w:proofErr w:type="spellStart"/>
            <w:r w:rsidRPr="001C02F1">
              <w:t>Зайнутдинова</w:t>
            </w:r>
            <w:proofErr w:type="spellEnd"/>
            <w:r w:rsidRPr="001C02F1">
              <w:t xml:space="preserve"> Роза </w:t>
            </w:r>
            <w:proofErr w:type="spellStart"/>
            <w:r w:rsidRPr="001C02F1">
              <w:t>Салиховна</w:t>
            </w:r>
            <w:proofErr w:type="spellEnd"/>
          </w:p>
        </w:tc>
      </w:tr>
      <w:tr w:rsidR="007F45D8" w:rsidRPr="001C02F1" w14:paraId="3419A1D6" w14:textId="77777777" w:rsidTr="007F45D8">
        <w:tc>
          <w:tcPr>
            <w:tcW w:w="4820" w:type="dxa"/>
            <w:shd w:val="clear" w:color="auto" w:fill="auto"/>
            <w:vAlign w:val="center"/>
          </w:tcPr>
          <w:p w14:paraId="1DFD14C7" w14:textId="2C27B72C" w:rsidR="007F45D8" w:rsidRPr="001C02F1" w:rsidRDefault="007F45D8" w:rsidP="000D7BC6">
            <w:r w:rsidRPr="001C02F1">
              <w:t>«Экономика в деталях» (основы экономики)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2CDE5" w14:textId="77777777" w:rsidR="007F45D8" w:rsidRPr="001C02F1" w:rsidRDefault="007C6733" w:rsidP="007F45D8">
            <w:pPr>
              <w:jc w:val="center"/>
            </w:pPr>
            <w:r>
              <w:t xml:space="preserve">3, </w:t>
            </w:r>
            <w:r w:rsidR="007F45D8" w:rsidRPr="001C02F1">
              <w:t>4, 5, 6, 7, 8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718C22" w14:textId="77777777" w:rsidR="007F45D8" w:rsidRPr="001C02F1" w:rsidRDefault="007F45D8" w:rsidP="000D7BC6">
            <w:proofErr w:type="spellStart"/>
            <w:r w:rsidRPr="001C02F1">
              <w:t>Гусельникова</w:t>
            </w:r>
            <w:proofErr w:type="spellEnd"/>
            <w:r w:rsidRPr="001C02F1">
              <w:t xml:space="preserve"> Ирина Викторовна</w:t>
            </w:r>
          </w:p>
        </w:tc>
      </w:tr>
      <w:tr w:rsidR="0081074E" w:rsidRPr="001C02F1" w14:paraId="2E095142" w14:textId="77777777" w:rsidTr="0081074E">
        <w:trPr>
          <w:trHeight w:val="135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14:paraId="56624C08" w14:textId="77777777" w:rsidR="0081074E" w:rsidRPr="001C02F1" w:rsidRDefault="0081074E" w:rsidP="007F45D8">
            <w:r w:rsidRPr="001C02F1">
              <w:t>Клуб английского языка «ГЛОБУС»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BBF14" w14:textId="0F1810FC" w:rsidR="0081074E" w:rsidRPr="001C02F1" w:rsidRDefault="0081074E" w:rsidP="007F45D8">
            <w:pPr>
              <w:jc w:val="center"/>
              <w:rPr>
                <w:highlight w:val="red"/>
              </w:rPr>
            </w:pPr>
            <w:r w:rsidRPr="001C02F1">
              <w:t>3, 4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AE1286" w14:textId="650CF5CD" w:rsidR="0081074E" w:rsidRPr="001C02F1" w:rsidRDefault="0081074E" w:rsidP="000D7BC6">
            <w:proofErr w:type="spellStart"/>
            <w:r>
              <w:t>Акользина</w:t>
            </w:r>
            <w:proofErr w:type="spellEnd"/>
            <w:r>
              <w:t xml:space="preserve"> Ирина Владимировна</w:t>
            </w:r>
          </w:p>
        </w:tc>
      </w:tr>
      <w:tr w:rsidR="0081074E" w:rsidRPr="001C02F1" w14:paraId="1CC2DAE5" w14:textId="77777777" w:rsidTr="007F45D8">
        <w:trPr>
          <w:trHeight w:val="135"/>
        </w:trPr>
        <w:tc>
          <w:tcPr>
            <w:tcW w:w="4820" w:type="dxa"/>
            <w:vMerge/>
            <w:shd w:val="clear" w:color="auto" w:fill="auto"/>
            <w:vAlign w:val="center"/>
          </w:tcPr>
          <w:p w14:paraId="72E56355" w14:textId="77777777" w:rsidR="0081074E" w:rsidRPr="001C02F1" w:rsidRDefault="0081074E" w:rsidP="007F45D8"/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0A1B9" w14:textId="2CFD8691" w:rsidR="0081074E" w:rsidRPr="001C02F1" w:rsidRDefault="0081074E" w:rsidP="007F45D8">
            <w:pPr>
              <w:jc w:val="center"/>
            </w:pPr>
            <w:r w:rsidRPr="001C02F1">
              <w:t>5, 6, 7, 8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E91B23" w14:textId="241D2573" w:rsidR="0081074E" w:rsidRPr="001C02F1" w:rsidRDefault="0081074E" w:rsidP="000D7BC6">
            <w:proofErr w:type="spellStart"/>
            <w:r w:rsidRPr="001C02F1">
              <w:t>Абанина</w:t>
            </w:r>
            <w:proofErr w:type="spellEnd"/>
            <w:r w:rsidRPr="001C02F1">
              <w:t xml:space="preserve"> Ольга Сергеевна</w:t>
            </w:r>
          </w:p>
        </w:tc>
      </w:tr>
      <w:tr w:rsidR="007C6733" w:rsidRPr="001C02F1" w14:paraId="3F7460ED" w14:textId="77777777" w:rsidTr="007C6733">
        <w:trPr>
          <w:trHeight w:val="278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14:paraId="367F1BC2" w14:textId="77777777" w:rsidR="007C6733" w:rsidRPr="001C02F1" w:rsidRDefault="007C6733" w:rsidP="007F45D8">
            <w:r w:rsidRPr="001C02F1">
              <w:t xml:space="preserve">Клуб </w:t>
            </w:r>
            <w:proofErr w:type="gramStart"/>
            <w:r w:rsidRPr="001C02F1">
              <w:t>юных</w:t>
            </w:r>
            <w:proofErr w:type="gramEnd"/>
            <w:r w:rsidRPr="001C02F1">
              <w:t xml:space="preserve"> </w:t>
            </w:r>
            <w:proofErr w:type="spellStart"/>
            <w:r w:rsidRPr="001C02F1">
              <w:t>информатиков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589F98" w14:textId="2B49A83A" w:rsidR="007C6733" w:rsidRPr="001C02F1" w:rsidRDefault="007C6733" w:rsidP="007C6733">
            <w:pPr>
              <w:jc w:val="center"/>
            </w:pPr>
            <w:r w:rsidRPr="001C02F1">
              <w:t>3, 4, 5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3EF53F2" w14:textId="77777777" w:rsidR="007C6733" w:rsidRPr="001C02F1" w:rsidRDefault="007C6733" w:rsidP="000D7BC6">
            <w:r w:rsidRPr="001C02F1">
              <w:t>Лукьянова Наталья Сергеевна</w:t>
            </w:r>
          </w:p>
        </w:tc>
      </w:tr>
      <w:tr w:rsidR="007C6733" w:rsidRPr="001C02F1" w14:paraId="061879F4" w14:textId="77777777" w:rsidTr="007F45D8">
        <w:trPr>
          <w:trHeight w:val="277"/>
        </w:trPr>
        <w:tc>
          <w:tcPr>
            <w:tcW w:w="4820" w:type="dxa"/>
            <w:vMerge/>
            <w:shd w:val="clear" w:color="auto" w:fill="auto"/>
            <w:vAlign w:val="center"/>
          </w:tcPr>
          <w:p w14:paraId="6EB7413B" w14:textId="77777777" w:rsidR="007C6733" w:rsidRPr="001C02F1" w:rsidRDefault="007C6733" w:rsidP="007F45D8"/>
        </w:tc>
        <w:tc>
          <w:tcPr>
            <w:tcW w:w="1417" w:type="dxa"/>
            <w:shd w:val="clear" w:color="auto" w:fill="auto"/>
            <w:vAlign w:val="center"/>
          </w:tcPr>
          <w:p w14:paraId="074E6C2C" w14:textId="321008A0" w:rsidR="007C6733" w:rsidRPr="001C02F1" w:rsidRDefault="00533078" w:rsidP="007F45D8">
            <w:pPr>
              <w:jc w:val="center"/>
            </w:pPr>
            <w:r>
              <w:t xml:space="preserve">6, </w:t>
            </w:r>
            <w:r w:rsidR="007C6733">
              <w:t>7,</w:t>
            </w:r>
            <w:r w:rsidR="000D7BC6">
              <w:t xml:space="preserve"> </w:t>
            </w:r>
            <w:r w:rsidR="007C6733"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9891A6" w14:textId="77777777" w:rsidR="007C6733" w:rsidRPr="001C02F1" w:rsidRDefault="007C6733" w:rsidP="000D7BC6">
            <w:r>
              <w:t>Тарасова Маргарита Сергеевна</w:t>
            </w:r>
          </w:p>
        </w:tc>
      </w:tr>
    </w:tbl>
    <w:p w14:paraId="740B47A6" w14:textId="77777777" w:rsidR="007F45D8" w:rsidRDefault="007F45D8" w:rsidP="007F45D8">
      <w:pPr>
        <w:numPr>
          <w:ilvl w:val="1"/>
          <w:numId w:val="2"/>
        </w:numPr>
        <w:jc w:val="both"/>
      </w:pPr>
      <w:r w:rsidRPr="007148B7">
        <w:t xml:space="preserve">Подведение итогов </w:t>
      </w:r>
      <w:r>
        <w:t xml:space="preserve">Проекта проводится на основе </w:t>
      </w:r>
      <w:r w:rsidRPr="001C02F1">
        <w:t>рейтинг</w:t>
      </w:r>
      <w:r>
        <w:t>а</w:t>
      </w:r>
      <w:r w:rsidRPr="001C02F1">
        <w:t>, построенн</w:t>
      </w:r>
      <w:r>
        <w:t>ого</w:t>
      </w:r>
      <w:r w:rsidRPr="001C02F1">
        <w:t xml:space="preserve"> по системе накопительных баллов, которые каждый </w:t>
      </w:r>
      <w:r w:rsidR="00517B20">
        <w:t>участник</w:t>
      </w:r>
      <w:r w:rsidRPr="001C02F1">
        <w:t xml:space="preserve"> получает в течение всего года, выполняя </w:t>
      </w:r>
      <w:r w:rsidR="00517B20">
        <w:t xml:space="preserve">индивидуальные </w:t>
      </w:r>
      <w:r w:rsidRPr="001C02F1">
        <w:t>задания очных встреч и дистанционных домашних заданий.</w:t>
      </w:r>
    </w:p>
    <w:p w14:paraId="6FC8AC7A" w14:textId="77777777" w:rsidR="007F45D8" w:rsidRPr="00C7225F" w:rsidRDefault="007F45D8" w:rsidP="007F45D8">
      <w:pPr>
        <w:numPr>
          <w:ilvl w:val="1"/>
          <w:numId w:val="2"/>
        </w:numPr>
        <w:jc w:val="both"/>
      </w:pPr>
      <w:r w:rsidRPr="008B2936">
        <w:t xml:space="preserve">По итогам Проекта обучающиеся 3-8 классов, набравшие наибольшее количество баллов по каждому предметному модулю становятся победителями и призерами (1, 2, 3 </w:t>
      </w:r>
      <w:r w:rsidRPr="008B2936">
        <w:lastRenderedPageBreak/>
        <w:t>место) и получают дипломы департамента образования</w:t>
      </w:r>
      <w:r w:rsidR="00517B20">
        <w:t xml:space="preserve"> администрации городского округа Тольятти</w:t>
      </w:r>
      <w:r w:rsidRPr="008B2936">
        <w:t xml:space="preserve">. Участники, не занявшие призовых мест и посетившие </w:t>
      </w:r>
      <w:r w:rsidRPr="008B2936">
        <w:rPr>
          <w:b/>
        </w:rPr>
        <w:t>не менее 3-х очных</w:t>
      </w:r>
      <w:r w:rsidRPr="008B2936">
        <w:t xml:space="preserve"> мероприятий предметного модуля, получают свидетельства об участии в электронном виде. Свидетельство формируется в личном  кабинете </w:t>
      </w:r>
      <w:r w:rsidRPr="008B2936">
        <w:rPr>
          <w:bCs/>
        </w:rPr>
        <w:t xml:space="preserve">на сайте МБОУ ДО ГЦИР в разделе «Дистанционное обучение» </w:t>
      </w:r>
      <w:hyperlink r:id="rId9" w:history="1">
        <w:r w:rsidRPr="008B2936">
          <w:rPr>
            <w:rStyle w:val="a4"/>
            <w:bCs/>
          </w:rPr>
          <w:t>http://cir.tgl.ru/elearning</w:t>
        </w:r>
      </w:hyperlink>
      <w:r w:rsidRPr="008B2936">
        <w:rPr>
          <w:bCs/>
        </w:rPr>
        <w:t>. При формировании свидетельства используются данные</w:t>
      </w:r>
      <w:r w:rsidR="00517B20">
        <w:rPr>
          <w:bCs/>
        </w:rPr>
        <w:t>,</w:t>
      </w:r>
      <w:r w:rsidRPr="008B2936">
        <w:rPr>
          <w:bCs/>
        </w:rPr>
        <w:t xml:space="preserve"> </w:t>
      </w:r>
      <w:r w:rsidR="00517B20">
        <w:rPr>
          <w:bCs/>
        </w:rPr>
        <w:t>указанные участником</w:t>
      </w:r>
      <w:r w:rsidRPr="008B2936">
        <w:rPr>
          <w:bCs/>
        </w:rPr>
        <w:t xml:space="preserve"> при регистрации. </w:t>
      </w:r>
    </w:p>
    <w:p w14:paraId="008DCA39" w14:textId="103DAEEC" w:rsidR="007F45D8" w:rsidRPr="008545B4" w:rsidRDefault="007F45D8" w:rsidP="007F45D8">
      <w:pPr>
        <w:numPr>
          <w:ilvl w:val="1"/>
          <w:numId w:val="2"/>
        </w:numPr>
        <w:jc w:val="both"/>
      </w:pPr>
      <w:r w:rsidRPr="008545B4">
        <w:rPr>
          <w:bCs/>
        </w:rPr>
        <w:t xml:space="preserve">Обучающиеся 7-8 классов, прошедшие обучение по предметным модулям, </w:t>
      </w:r>
      <w:r w:rsidRPr="008545B4">
        <w:t>считаются обучающимися, охваченными деятельностью регионального центра выявления, поддержки и развития способностей и талантов у детей и молодежи «Вега» и получают сертификат по окончании проекта в мае 202</w:t>
      </w:r>
      <w:r w:rsidR="00533078">
        <w:t>6</w:t>
      </w:r>
      <w:r w:rsidRPr="008545B4">
        <w:t xml:space="preserve"> года.</w:t>
      </w:r>
    </w:p>
    <w:p w14:paraId="5A939099" w14:textId="7E880374" w:rsidR="007F45D8" w:rsidRDefault="007F45D8" w:rsidP="007F45D8">
      <w:pPr>
        <w:numPr>
          <w:ilvl w:val="1"/>
          <w:numId w:val="2"/>
        </w:numPr>
        <w:jc w:val="both"/>
      </w:pPr>
      <w:r w:rsidRPr="001C02F1">
        <w:t xml:space="preserve">Образовательные </w:t>
      </w:r>
      <w:r w:rsidRPr="00C7309A">
        <w:t xml:space="preserve">организации, </w:t>
      </w:r>
      <w:r w:rsidR="00533078" w:rsidRPr="00C7309A">
        <w:t>участники</w:t>
      </w:r>
      <w:r w:rsidR="00517B20" w:rsidRPr="00C7309A">
        <w:t xml:space="preserve"> которых</w:t>
      </w:r>
      <w:r w:rsidRPr="001C02F1">
        <w:t xml:space="preserve"> в</w:t>
      </w:r>
      <w:r w:rsidRPr="00C7309A">
        <w:t xml:space="preserve"> </w:t>
      </w:r>
      <w:r w:rsidRPr="001C02F1">
        <w:t>итоговом зачете набрали наибольшее количество баллов, получают дипломы от департамента образования</w:t>
      </w:r>
      <w:r w:rsidR="00517B20">
        <w:t xml:space="preserve"> администрации городского округа Тольятти</w:t>
      </w:r>
      <w:r w:rsidRPr="001C02F1">
        <w:t>. Остальные</w:t>
      </w:r>
      <w:r w:rsidR="00517B20">
        <w:t xml:space="preserve"> образовательные организации</w:t>
      </w:r>
      <w:r w:rsidRPr="001C02F1">
        <w:t xml:space="preserve"> – свидетельства участников (в электронном виде на электронный адрес образовательной организации).</w:t>
      </w:r>
    </w:p>
    <w:p w14:paraId="45DB06FB" w14:textId="77777777" w:rsidR="007F45D8" w:rsidRPr="001C02F1" w:rsidRDefault="007F45D8" w:rsidP="00533078">
      <w:pPr>
        <w:jc w:val="both"/>
      </w:pPr>
    </w:p>
    <w:p w14:paraId="7EA7B68D" w14:textId="77777777" w:rsidR="007F45D8" w:rsidRPr="00F23C39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F23C39">
        <w:rPr>
          <w:b/>
        </w:rPr>
        <w:t xml:space="preserve">Порядок реализации Проекта для участников городских научно-исследовательских </w:t>
      </w:r>
      <w:proofErr w:type="spellStart"/>
      <w:r w:rsidRPr="00F23C39">
        <w:rPr>
          <w:b/>
        </w:rPr>
        <w:t>интенсивов</w:t>
      </w:r>
      <w:proofErr w:type="spellEnd"/>
    </w:p>
    <w:p w14:paraId="03134A98" w14:textId="77777777" w:rsidR="007F45D8" w:rsidRDefault="007F45D8" w:rsidP="007F45D8">
      <w:pPr>
        <w:numPr>
          <w:ilvl w:val="1"/>
          <w:numId w:val="2"/>
        </w:numPr>
        <w:jc w:val="both"/>
      </w:pPr>
      <w:r w:rsidRPr="00F23C39">
        <w:t xml:space="preserve">Для участия в </w:t>
      </w:r>
      <w:proofErr w:type="gramStart"/>
      <w:r w:rsidRPr="00F23C39">
        <w:t>Городском</w:t>
      </w:r>
      <w:proofErr w:type="gramEnd"/>
      <w:r w:rsidRPr="00F23C39">
        <w:t xml:space="preserve"> научно-исследовательском </w:t>
      </w:r>
      <w:proofErr w:type="spellStart"/>
      <w:r w:rsidRPr="00F23C39">
        <w:t>интенсиве</w:t>
      </w:r>
      <w:proofErr w:type="spellEnd"/>
      <w:r w:rsidRPr="00F23C39">
        <w:t xml:space="preserve"> </w:t>
      </w:r>
      <w:r>
        <w:t>приглашаются школьники с 7 по 11 класс</w:t>
      </w:r>
      <w:r w:rsidRPr="001C02F1">
        <w:t>.</w:t>
      </w:r>
      <w:r>
        <w:t xml:space="preserve"> </w:t>
      </w:r>
    </w:p>
    <w:p w14:paraId="16215701" w14:textId="77777777" w:rsidR="007F45D8" w:rsidRDefault="007F45D8" w:rsidP="007F45D8">
      <w:pPr>
        <w:numPr>
          <w:ilvl w:val="1"/>
          <w:numId w:val="2"/>
        </w:numPr>
        <w:jc w:val="both"/>
      </w:pPr>
      <w:proofErr w:type="gramStart"/>
      <w:r w:rsidRPr="00F23C39">
        <w:t>Городск</w:t>
      </w:r>
      <w:r>
        <w:t>ие</w:t>
      </w:r>
      <w:r w:rsidRPr="00F23C39">
        <w:t xml:space="preserve"> научно-исследовательск</w:t>
      </w:r>
      <w:r>
        <w:t>ие</w:t>
      </w:r>
      <w:r w:rsidRPr="00F23C39">
        <w:t xml:space="preserve"> </w:t>
      </w:r>
      <w:proofErr w:type="spellStart"/>
      <w:r w:rsidRPr="00F23C39">
        <w:t>и</w:t>
      </w:r>
      <w:r>
        <w:t>нтенсивы</w:t>
      </w:r>
      <w:proofErr w:type="spellEnd"/>
      <w:r>
        <w:t xml:space="preserve"> – это научно-исследовательская деятельность школьников по сбору теоретического, практического и аналитического материалов для оформления собственной исследовательской работы.  </w:t>
      </w:r>
      <w:proofErr w:type="gramEnd"/>
    </w:p>
    <w:p w14:paraId="1813742B" w14:textId="31F6C50B" w:rsidR="007F45D8" w:rsidRPr="001C02F1" w:rsidRDefault="007F45D8" w:rsidP="007F45D8">
      <w:pPr>
        <w:numPr>
          <w:ilvl w:val="1"/>
          <w:numId w:val="2"/>
        </w:numPr>
        <w:jc w:val="both"/>
      </w:pPr>
      <w:proofErr w:type="gramStart"/>
      <w:r w:rsidRPr="00F23C39">
        <w:t>Городск</w:t>
      </w:r>
      <w:r>
        <w:t>ие</w:t>
      </w:r>
      <w:proofErr w:type="gramEnd"/>
      <w:r w:rsidRPr="00F23C39">
        <w:t xml:space="preserve"> научно-исследовательск</w:t>
      </w:r>
      <w:r>
        <w:t>ие</w:t>
      </w:r>
      <w:r w:rsidRPr="00F23C39">
        <w:t xml:space="preserve"> </w:t>
      </w:r>
      <w:proofErr w:type="spellStart"/>
      <w:r w:rsidRPr="00F23C39">
        <w:t>и</w:t>
      </w:r>
      <w:r>
        <w:t>нтенсивы</w:t>
      </w:r>
      <w:proofErr w:type="spellEnd"/>
      <w:r>
        <w:t xml:space="preserve"> проводятся в течение 202</w:t>
      </w:r>
      <w:r w:rsidR="00533078">
        <w:t>5-</w:t>
      </w:r>
      <w:r>
        <w:t>202</w:t>
      </w:r>
      <w:r w:rsidR="00533078">
        <w:t xml:space="preserve">6 </w:t>
      </w:r>
      <w:r>
        <w:t xml:space="preserve">учебного года по отдельному графику. График проведения </w:t>
      </w:r>
      <w:proofErr w:type="spellStart"/>
      <w:r>
        <w:t>интенсивов</w:t>
      </w:r>
      <w:proofErr w:type="spellEnd"/>
      <w:r>
        <w:t xml:space="preserve"> высылается отдельным письмом-приглашением в образовательные организации </w:t>
      </w:r>
      <w:proofErr w:type="spellStart"/>
      <w:r>
        <w:t>г.о</w:t>
      </w:r>
      <w:proofErr w:type="gramStart"/>
      <w:r>
        <w:t>.Т</w:t>
      </w:r>
      <w:proofErr w:type="gramEnd"/>
      <w:r>
        <w:t>ольятти</w:t>
      </w:r>
      <w:proofErr w:type="spellEnd"/>
      <w:r>
        <w:t>.</w:t>
      </w:r>
    </w:p>
    <w:p w14:paraId="3D5C65F2" w14:textId="77777777" w:rsidR="007F45D8" w:rsidRPr="001C02F1" w:rsidRDefault="007F45D8" w:rsidP="007F45D8">
      <w:pPr>
        <w:numPr>
          <w:ilvl w:val="1"/>
          <w:numId w:val="2"/>
        </w:numPr>
        <w:tabs>
          <w:tab w:val="left" w:pos="993"/>
        </w:tabs>
        <w:suppressAutoHyphens/>
        <w:jc w:val="both"/>
        <w:rPr>
          <w:bCs/>
        </w:rPr>
      </w:pPr>
      <w:r>
        <w:t>Каждый н</w:t>
      </w:r>
      <w:r w:rsidRPr="001C02F1">
        <w:rPr>
          <w:lang w:eastAsia="en-US"/>
        </w:rPr>
        <w:t>аучно-исследовательски</w:t>
      </w:r>
      <w:r>
        <w:rPr>
          <w:lang w:eastAsia="en-US"/>
        </w:rPr>
        <w:t>й</w:t>
      </w:r>
      <w:r w:rsidRPr="001C02F1">
        <w:rPr>
          <w:lang w:eastAsia="en-US"/>
        </w:rPr>
        <w:t xml:space="preserve"> </w:t>
      </w:r>
      <w:proofErr w:type="spellStart"/>
      <w:r>
        <w:rPr>
          <w:lang w:eastAsia="en-US"/>
        </w:rPr>
        <w:t>интенсив</w:t>
      </w:r>
      <w:proofErr w:type="spellEnd"/>
      <w:r w:rsidRPr="001C02F1">
        <w:rPr>
          <w:lang w:eastAsia="en-US"/>
        </w:rPr>
        <w:t xml:space="preserve"> </w:t>
      </w:r>
      <w:r w:rsidRPr="001C02F1">
        <w:rPr>
          <w:bCs/>
        </w:rPr>
        <w:t>буд</w:t>
      </w:r>
      <w:r>
        <w:rPr>
          <w:bCs/>
        </w:rPr>
        <w:t>е</w:t>
      </w:r>
      <w:r w:rsidRPr="001C02F1">
        <w:rPr>
          <w:bCs/>
        </w:rPr>
        <w:t>т проводиться последовательно в течение 6 дней по следующему порядку:</w:t>
      </w:r>
    </w:p>
    <w:p w14:paraId="1CBFC3F7" w14:textId="77777777" w:rsidR="007F45D8" w:rsidRPr="001C02F1" w:rsidRDefault="007F45D8" w:rsidP="007F45D8">
      <w:pPr>
        <w:suppressAutoHyphens/>
        <w:jc w:val="both"/>
        <w:rPr>
          <w:bCs/>
        </w:rPr>
      </w:pPr>
      <w:r w:rsidRPr="001C02F1">
        <w:rPr>
          <w:bCs/>
        </w:rPr>
        <w:t xml:space="preserve">1 день – введение, знакомство с педагогом, лабораторией, оборудованием. Обсуждение научных тем и их актуальности. Выбор темы. Знакомство с правилами и порядком проведения городских и областных научно-практических конференций. </w:t>
      </w:r>
    </w:p>
    <w:p w14:paraId="03CDA669" w14:textId="77777777" w:rsidR="007F45D8" w:rsidRPr="001C02F1" w:rsidRDefault="007F45D8" w:rsidP="007F45D8">
      <w:pPr>
        <w:suppressAutoHyphens/>
        <w:jc w:val="both"/>
        <w:rPr>
          <w:bCs/>
        </w:rPr>
      </w:pPr>
      <w:r w:rsidRPr="001C02F1">
        <w:rPr>
          <w:bCs/>
        </w:rPr>
        <w:t>2 и 3 дни – проведение научного эксперимента, сбор и систематизация данных для научного исследования. Оформление проекта. Оформление презентации.</w:t>
      </w:r>
    </w:p>
    <w:p w14:paraId="0375CF28" w14:textId="77777777" w:rsidR="007F45D8" w:rsidRPr="001C02F1" w:rsidRDefault="007F45D8" w:rsidP="007F45D8">
      <w:pPr>
        <w:suppressAutoHyphens/>
        <w:jc w:val="both"/>
        <w:rPr>
          <w:bCs/>
        </w:rPr>
      </w:pPr>
      <w:r w:rsidRPr="001C02F1">
        <w:rPr>
          <w:bCs/>
        </w:rPr>
        <w:t>4 и 5 дни – мини защита проектов. Выделение сильных и слабых сторон. Доработка проектов и презентаций. Корректировка публичного выступления участников.</w:t>
      </w:r>
    </w:p>
    <w:p w14:paraId="5998F02C" w14:textId="77777777" w:rsidR="007F45D8" w:rsidRPr="001C02F1" w:rsidRDefault="007F45D8" w:rsidP="007F45D8">
      <w:pPr>
        <w:suppressAutoHyphens/>
        <w:rPr>
          <w:bCs/>
        </w:rPr>
      </w:pPr>
      <w:r w:rsidRPr="001C02F1">
        <w:rPr>
          <w:bCs/>
        </w:rPr>
        <w:t xml:space="preserve">6 день – итоговая защита проектов. </w:t>
      </w:r>
    </w:p>
    <w:p w14:paraId="5B429C21" w14:textId="77777777" w:rsidR="007F45D8" w:rsidRDefault="007F45D8" w:rsidP="007F45D8">
      <w:pPr>
        <w:numPr>
          <w:ilvl w:val="1"/>
          <w:numId w:val="2"/>
        </w:numPr>
        <w:tabs>
          <w:tab w:val="left" w:pos="360"/>
          <w:tab w:val="left" w:pos="8205"/>
        </w:tabs>
        <w:jc w:val="both"/>
      </w:pPr>
      <w:r w:rsidRPr="001C02F1">
        <w:t xml:space="preserve"> </w:t>
      </w:r>
      <w:r>
        <w:t xml:space="preserve">Для участия в </w:t>
      </w:r>
      <w:proofErr w:type="gramStart"/>
      <w:r w:rsidRPr="00F23C39">
        <w:t>научно-исследовательском</w:t>
      </w:r>
      <w:proofErr w:type="gramEnd"/>
      <w:r w:rsidRPr="00F23C39">
        <w:t xml:space="preserve"> </w:t>
      </w:r>
      <w:proofErr w:type="spellStart"/>
      <w:r w:rsidRPr="00F23C39">
        <w:t>интенсиве</w:t>
      </w:r>
      <w:proofErr w:type="spellEnd"/>
      <w:r w:rsidRPr="00F23C39">
        <w:t xml:space="preserve"> </w:t>
      </w:r>
      <w:r>
        <w:t xml:space="preserve">участники подают заявку. Ссылка на подачу заявки высылается в письме-приглашении. К заявке участники прилагают эссе на заданную тему, а так же список конкурсов, конференций </w:t>
      </w:r>
      <w:r w:rsidRPr="001C02F1">
        <w:t xml:space="preserve">по </w:t>
      </w:r>
      <w:r>
        <w:t>конкретному</w:t>
      </w:r>
      <w:r w:rsidRPr="001C02F1">
        <w:t xml:space="preserve"> </w:t>
      </w:r>
      <w:r>
        <w:t>направлению науки и искусства в которых школьник принимал участие.</w:t>
      </w:r>
    </w:p>
    <w:p w14:paraId="256C7728" w14:textId="77777777" w:rsidR="007F45D8" w:rsidRPr="001C02F1" w:rsidRDefault="007F45D8" w:rsidP="007F45D8">
      <w:pPr>
        <w:numPr>
          <w:ilvl w:val="1"/>
          <w:numId w:val="2"/>
        </w:numPr>
        <w:tabs>
          <w:tab w:val="left" w:pos="360"/>
          <w:tab w:val="left" w:pos="8205"/>
        </w:tabs>
        <w:jc w:val="both"/>
      </w:pPr>
      <w:r>
        <w:t xml:space="preserve"> </w:t>
      </w:r>
      <w:r w:rsidRPr="001C02F1">
        <w:t xml:space="preserve">К участию в </w:t>
      </w:r>
      <w:r>
        <w:t xml:space="preserve">каждом </w:t>
      </w:r>
      <w:r w:rsidRPr="00F23C39">
        <w:t xml:space="preserve">научно-исследовательском </w:t>
      </w:r>
      <w:proofErr w:type="spellStart"/>
      <w:r w:rsidRPr="00F23C39">
        <w:t>интенсиве</w:t>
      </w:r>
      <w:proofErr w:type="spellEnd"/>
      <w:r w:rsidRPr="00F23C39">
        <w:t xml:space="preserve"> </w:t>
      </w:r>
      <w:r w:rsidRPr="001C02F1">
        <w:t xml:space="preserve">будет отобрано не более 12 </w:t>
      </w:r>
      <w:proofErr w:type="gramStart"/>
      <w:r w:rsidR="00B61E0D">
        <w:t>обучающихся</w:t>
      </w:r>
      <w:proofErr w:type="gramEnd"/>
      <w:r w:rsidRPr="001C02F1">
        <w:t>.</w:t>
      </w:r>
    </w:p>
    <w:p w14:paraId="4D23F2DA" w14:textId="77777777" w:rsidR="007F45D8" w:rsidRDefault="007F45D8" w:rsidP="007F45D8">
      <w:pPr>
        <w:numPr>
          <w:ilvl w:val="1"/>
          <w:numId w:val="2"/>
        </w:numPr>
        <w:tabs>
          <w:tab w:val="left" w:pos="360"/>
          <w:tab w:val="left" w:pos="8205"/>
        </w:tabs>
        <w:jc w:val="both"/>
      </w:pPr>
      <w:r w:rsidRPr="001C02F1">
        <w:t xml:space="preserve"> Участники, в случае их отбора, должны посетить </w:t>
      </w:r>
      <w:r w:rsidRPr="00B61E0D">
        <w:rPr>
          <w:b/>
        </w:rPr>
        <w:t>все дни</w:t>
      </w:r>
      <w:r w:rsidRPr="001C02F1">
        <w:t xml:space="preserve"> </w:t>
      </w:r>
      <w:r>
        <w:rPr>
          <w:lang w:eastAsia="en-US"/>
        </w:rPr>
        <w:t>обучения</w:t>
      </w:r>
      <w:r w:rsidRPr="001C02F1">
        <w:rPr>
          <w:lang w:eastAsia="en-US"/>
        </w:rPr>
        <w:t xml:space="preserve"> </w:t>
      </w:r>
      <w:proofErr w:type="gramStart"/>
      <w:r w:rsidRPr="001C02F1">
        <w:t>согласно</w:t>
      </w:r>
      <w:proofErr w:type="gramEnd"/>
      <w:r w:rsidRPr="001C02F1">
        <w:t xml:space="preserve"> присланного индивидуального графика. </w:t>
      </w:r>
    </w:p>
    <w:p w14:paraId="77286D4F" w14:textId="77777777" w:rsidR="007F45D8" w:rsidRPr="008545B4" w:rsidRDefault="007F45D8" w:rsidP="007F45D8">
      <w:pPr>
        <w:numPr>
          <w:ilvl w:val="1"/>
          <w:numId w:val="2"/>
        </w:numPr>
        <w:jc w:val="both"/>
      </w:pPr>
      <w:r>
        <w:rPr>
          <w:bCs/>
        </w:rPr>
        <w:t xml:space="preserve">Обучающиеся 7-11 классов, завершившие программу обучения, получают свидетельство участника </w:t>
      </w:r>
      <w:r w:rsidRPr="00D91455">
        <w:t>городских тематических научно-исследовательских</w:t>
      </w:r>
      <w:r w:rsidRPr="00F23C39">
        <w:rPr>
          <w:b/>
        </w:rPr>
        <w:t xml:space="preserve"> </w:t>
      </w:r>
      <w:proofErr w:type="spellStart"/>
      <w:r w:rsidRPr="00425676">
        <w:t>интенсивов</w:t>
      </w:r>
      <w:proofErr w:type="spellEnd"/>
      <w:r>
        <w:rPr>
          <w:bCs/>
        </w:rPr>
        <w:t xml:space="preserve">, а также </w:t>
      </w:r>
      <w:r w:rsidRPr="008545B4">
        <w:t>получают сертификат регионального центра выявления, поддержки и развития способностей и талантов у детей и молодежи «Вега»</w:t>
      </w:r>
      <w:r>
        <w:t xml:space="preserve"> </w:t>
      </w:r>
      <w:r w:rsidRPr="008545B4">
        <w:t>по окончании проекта в мае 202</w:t>
      </w:r>
      <w:r w:rsidR="00671372">
        <w:t>5</w:t>
      </w:r>
      <w:r w:rsidRPr="008545B4">
        <w:t xml:space="preserve"> года.</w:t>
      </w:r>
    </w:p>
    <w:p w14:paraId="64F660EA" w14:textId="77777777" w:rsidR="007F45D8" w:rsidRPr="00613758" w:rsidRDefault="007F45D8" w:rsidP="007F45D8">
      <w:pPr>
        <w:ind w:left="7080" w:firstLine="708"/>
        <w:jc w:val="both"/>
        <w:rPr>
          <w:b/>
        </w:rPr>
      </w:pPr>
      <w:r>
        <w:rPr>
          <w:b/>
        </w:rPr>
        <w:br w:type="page"/>
      </w:r>
      <w:r w:rsidRPr="00613758">
        <w:rPr>
          <w:b/>
        </w:rPr>
        <w:lastRenderedPageBreak/>
        <w:t>Приложение 1</w:t>
      </w:r>
    </w:p>
    <w:p w14:paraId="5AF0DC87" w14:textId="77777777" w:rsidR="007F45D8" w:rsidRPr="00613758" w:rsidRDefault="007F45D8" w:rsidP="007F45D8">
      <w:pPr>
        <w:ind w:left="720"/>
        <w:jc w:val="center"/>
      </w:pPr>
      <w:r w:rsidRPr="00613758">
        <w:t>ЗАЯВКА МБУ № ______</w:t>
      </w:r>
    </w:p>
    <w:p w14:paraId="654919FB" w14:textId="55AC23F1" w:rsidR="007F45D8" w:rsidRPr="00613758" w:rsidRDefault="007F45D8" w:rsidP="007F45D8">
      <w:pPr>
        <w:ind w:left="720"/>
        <w:jc w:val="center"/>
      </w:pPr>
      <w:r w:rsidRPr="00613758">
        <w:t>для участия в городском Проекте «Открытые целевые образовательные программы «Мир занимательных наук»» 202</w:t>
      </w:r>
      <w:r w:rsidR="00533078">
        <w:t>5</w:t>
      </w:r>
      <w:r w:rsidRPr="00613758">
        <w:t>-202</w:t>
      </w:r>
      <w:r w:rsidR="00533078">
        <w:t xml:space="preserve">6 </w:t>
      </w:r>
      <w:r w:rsidRPr="00613758">
        <w:t>учебного года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060"/>
        <w:gridCol w:w="2127"/>
        <w:gridCol w:w="2410"/>
        <w:gridCol w:w="2126"/>
        <w:gridCol w:w="1985"/>
      </w:tblGrid>
      <w:tr w:rsidR="007F45D8" w:rsidRPr="00613758" w14:paraId="4E74190D" w14:textId="77777777" w:rsidTr="007F45D8">
        <w:trPr>
          <w:jc w:val="center"/>
        </w:trPr>
        <w:tc>
          <w:tcPr>
            <w:tcW w:w="637" w:type="dxa"/>
            <w:tcMar>
              <w:left w:w="57" w:type="dxa"/>
              <w:right w:w="57" w:type="dxa"/>
            </w:tcMar>
          </w:tcPr>
          <w:p w14:paraId="4076A473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№ МБУ</w:t>
            </w:r>
          </w:p>
        </w:tc>
        <w:tc>
          <w:tcPr>
            <w:tcW w:w="1060" w:type="dxa"/>
            <w:tcMar>
              <w:left w:w="57" w:type="dxa"/>
              <w:right w:w="57" w:type="dxa"/>
            </w:tcMar>
          </w:tcPr>
          <w:p w14:paraId="228FA9B2" w14:textId="77777777" w:rsidR="007F45D8" w:rsidRDefault="007F45D8" w:rsidP="007F45D8">
            <w:pPr>
              <w:snapToGrid w:val="0"/>
              <w:jc w:val="center"/>
            </w:pPr>
            <w:r w:rsidRPr="00613758">
              <w:t>Класс</w:t>
            </w:r>
            <w:r>
              <w:t xml:space="preserve"> </w:t>
            </w:r>
          </w:p>
          <w:p w14:paraId="7C6DC3F0" w14:textId="77777777" w:rsidR="007F45D8" w:rsidRPr="00613758" w:rsidRDefault="007F45D8" w:rsidP="007F45D8">
            <w:pPr>
              <w:snapToGrid w:val="0"/>
              <w:jc w:val="center"/>
            </w:pPr>
            <w:r>
              <w:t>с 3 по 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A02C9D2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Предметный модуль (предмет)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8054C09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Фамилия Имя Отчество участника (полностью)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E42F1CC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ФИО педагога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69431B1D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Контактный телефон педагога (рабочий, мобильный)</w:t>
            </w:r>
          </w:p>
        </w:tc>
      </w:tr>
      <w:tr w:rsidR="007F45D8" w:rsidRPr="00613758" w14:paraId="4D3A5DFB" w14:textId="77777777" w:rsidTr="007F45D8">
        <w:trPr>
          <w:jc w:val="center"/>
        </w:trPr>
        <w:tc>
          <w:tcPr>
            <w:tcW w:w="637" w:type="dxa"/>
          </w:tcPr>
          <w:p w14:paraId="56F1E8AE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14:paraId="197836B3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5</w:t>
            </w:r>
          </w:p>
        </w:tc>
        <w:tc>
          <w:tcPr>
            <w:tcW w:w="2127" w:type="dxa"/>
          </w:tcPr>
          <w:p w14:paraId="33D7428D" w14:textId="77777777" w:rsidR="005D1541" w:rsidRPr="005D1541" w:rsidRDefault="005D1541" w:rsidP="005D1541">
            <w:pPr>
              <w:snapToGrid w:val="0"/>
              <w:rPr>
                <w:lang w:val="en-US"/>
              </w:rPr>
            </w:pPr>
            <w:r>
              <w:t>Математический клуб</w:t>
            </w:r>
          </w:p>
        </w:tc>
        <w:tc>
          <w:tcPr>
            <w:tcW w:w="2410" w:type="dxa"/>
          </w:tcPr>
          <w:p w14:paraId="6420E6AC" w14:textId="77777777" w:rsidR="007F45D8" w:rsidRPr="00613758" w:rsidRDefault="007F45D8" w:rsidP="007F45D8">
            <w:pPr>
              <w:snapToGrid w:val="0"/>
            </w:pPr>
            <w:r w:rsidRPr="00613758">
              <w:t>Иванов Артем Иванович</w:t>
            </w:r>
          </w:p>
        </w:tc>
        <w:tc>
          <w:tcPr>
            <w:tcW w:w="2126" w:type="dxa"/>
          </w:tcPr>
          <w:p w14:paraId="5D3E5150" w14:textId="77777777"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14:paraId="3AC25B6E" w14:textId="77777777"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  <w:tr w:rsidR="007F45D8" w:rsidRPr="00613758" w14:paraId="41C33D38" w14:textId="77777777" w:rsidTr="007F45D8">
        <w:trPr>
          <w:jc w:val="center"/>
        </w:trPr>
        <w:tc>
          <w:tcPr>
            <w:tcW w:w="637" w:type="dxa"/>
          </w:tcPr>
          <w:p w14:paraId="533449EA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14:paraId="180466C9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6</w:t>
            </w:r>
          </w:p>
        </w:tc>
        <w:tc>
          <w:tcPr>
            <w:tcW w:w="2127" w:type="dxa"/>
          </w:tcPr>
          <w:p w14:paraId="7BE7D926" w14:textId="77777777" w:rsidR="005D1541" w:rsidRPr="005D1541" w:rsidRDefault="007F45D8" w:rsidP="005D1541">
            <w:pPr>
              <w:snapToGrid w:val="0"/>
              <w:rPr>
                <w:lang w:val="en-US"/>
              </w:rPr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14:paraId="0882867C" w14:textId="77777777" w:rsidR="007F45D8" w:rsidRPr="00613758" w:rsidRDefault="007F45D8" w:rsidP="007F45D8">
            <w:pPr>
              <w:snapToGrid w:val="0"/>
            </w:pPr>
            <w:r w:rsidRPr="00613758">
              <w:t>Иванов Артем Иванович</w:t>
            </w:r>
          </w:p>
        </w:tc>
        <w:tc>
          <w:tcPr>
            <w:tcW w:w="2126" w:type="dxa"/>
          </w:tcPr>
          <w:p w14:paraId="126E0A4F" w14:textId="77777777"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14:paraId="228E2236" w14:textId="77777777"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  <w:tr w:rsidR="007F45D8" w:rsidRPr="00613758" w14:paraId="2849CCC4" w14:textId="77777777" w:rsidTr="007F45D8">
        <w:trPr>
          <w:jc w:val="center"/>
        </w:trPr>
        <w:tc>
          <w:tcPr>
            <w:tcW w:w="637" w:type="dxa"/>
          </w:tcPr>
          <w:p w14:paraId="7A1071BF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14:paraId="63E89582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7</w:t>
            </w:r>
          </w:p>
        </w:tc>
        <w:tc>
          <w:tcPr>
            <w:tcW w:w="2127" w:type="dxa"/>
          </w:tcPr>
          <w:p w14:paraId="6CBC966F" w14:textId="77777777" w:rsidR="005D1541" w:rsidRPr="005D1541" w:rsidRDefault="007F45D8" w:rsidP="005D1541">
            <w:pPr>
              <w:snapToGrid w:val="0"/>
              <w:rPr>
                <w:lang w:val="en-US"/>
              </w:rPr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14:paraId="19E403FB" w14:textId="77777777" w:rsidR="007F45D8" w:rsidRPr="00613758" w:rsidRDefault="007F45D8" w:rsidP="007F45D8">
            <w:pPr>
              <w:snapToGrid w:val="0"/>
            </w:pPr>
            <w:r w:rsidRPr="00613758">
              <w:t>Сидоров Сергей Иванович</w:t>
            </w:r>
          </w:p>
        </w:tc>
        <w:tc>
          <w:tcPr>
            <w:tcW w:w="2126" w:type="dxa"/>
          </w:tcPr>
          <w:p w14:paraId="5B797E23" w14:textId="77777777"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14:paraId="5EE8E944" w14:textId="77777777"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  <w:tr w:rsidR="007F45D8" w:rsidRPr="00613758" w14:paraId="4788FFD2" w14:textId="77777777" w:rsidTr="007F45D8">
        <w:trPr>
          <w:jc w:val="center"/>
        </w:trPr>
        <w:tc>
          <w:tcPr>
            <w:tcW w:w="637" w:type="dxa"/>
          </w:tcPr>
          <w:p w14:paraId="324146BB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14:paraId="0D43515F" w14:textId="77777777" w:rsidR="007F45D8" w:rsidRPr="00613758" w:rsidRDefault="007F45D8" w:rsidP="007F45D8">
            <w:pPr>
              <w:snapToGrid w:val="0"/>
              <w:jc w:val="center"/>
            </w:pPr>
            <w:r w:rsidRPr="00613758">
              <w:t>8</w:t>
            </w:r>
          </w:p>
        </w:tc>
        <w:tc>
          <w:tcPr>
            <w:tcW w:w="2127" w:type="dxa"/>
          </w:tcPr>
          <w:p w14:paraId="6A957064" w14:textId="77777777" w:rsidR="005D1541" w:rsidRPr="005D1541" w:rsidRDefault="007F45D8" w:rsidP="005D1541">
            <w:pPr>
              <w:snapToGrid w:val="0"/>
              <w:rPr>
                <w:lang w:val="en-US"/>
              </w:rPr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14:paraId="0205A617" w14:textId="77777777" w:rsidR="007F45D8" w:rsidRPr="00613758" w:rsidRDefault="007F45D8" w:rsidP="007F45D8">
            <w:pPr>
              <w:snapToGrid w:val="0"/>
            </w:pPr>
            <w:r w:rsidRPr="00613758">
              <w:t>Сидоров Сергей Иванович</w:t>
            </w:r>
          </w:p>
        </w:tc>
        <w:tc>
          <w:tcPr>
            <w:tcW w:w="2126" w:type="dxa"/>
          </w:tcPr>
          <w:p w14:paraId="2DC17A34" w14:textId="77777777"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14:paraId="7279D90F" w14:textId="77777777"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</w:tbl>
    <w:p w14:paraId="6DCB005D" w14:textId="77777777" w:rsidR="007F45D8" w:rsidRDefault="007F45D8" w:rsidP="007F45D8"/>
    <w:p w14:paraId="1FD9F143" w14:textId="77777777" w:rsidR="007F45D8" w:rsidRPr="00613758" w:rsidRDefault="007F45D8" w:rsidP="007F45D8">
      <w:r w:rsidRPr="00613758">
        <w:t>Заместитель директора Ф.И.О., контактный телефон _____________________________________</w:t>
      </w:r>
    </w:p>
    <w:p w14:paraId="07096C63" w14:textId="77777777" w:rsidR="007F45D8" w:rsidRDefault="007F45D8" w:rsidP="007F45D8">
      <w:pPr>
        <w:jc w:val="right"/>
        <w:rPr>
          <w:b/>
        </w:rPr>
      </w:pPr>
    </w:p>
    <w:p w14:paraId="0F8FCBAA" w14:textId="77777777" w:rsidR="007F45D8" w:rsidRDefault="007F45D8" w:rsidP="007F45D8">
      <w:pPr>
        <w:jc w:val="right"/>
        <w:rPr>
          <w:b/>
        </w:rPr>
      </w:pPr>
    </w:p>
    <w:p w14:paraId="1A84E6FE" w14:textId="77777777" w:rsidR="007F45D8" w:rsidRDefault="007F45D8" w:rsidP="007F45D8">
      <w:pPr>
        <w:jc w:val="right"/>
        <w:rPr>
          <w:b/>
        </w:rPr>
      </w:pPr>
    </w:p>
    <w:p w14:paraId="779E5485" w14:textId="77777777" w:rsidR="007F45D8" w:rsidRPr="00613758" w:rsidRDefault="007F45D8" w:rsidP="007F45D8">
      <w:pPr>
        <w:jc w:val="right"/>
        <w:rPr>
          <w:b/>
        </w:rPr>
      </w:pPr>
      <w:r w:rsidRPr="00613758">
        <w:rPr>
          <w:b/>
        </w:rPr>
        <w:t>Приложение 2</w:t>
      </w:r>
    </w:p>
    <w:p w14:paraId="101D5FA4" w14:textId="77777777" w:rsidR="007F45D8" w:rsidRPr="00613758" w:rsidRDefault="007F45D8" w:rsidP="007F45D8">
      <w:pPr>
        <w:ind w:left="720"/>
        <w:jc w:val="center"/>
      </w:pPr>
      <w:r w:rsidRPr="00613758">
        <w:t>Алгоритм регистрации участников</w:t>
      </w:r>
      <w:r>
        <w:t xml:space="preserve"> 3-8 классов</w:t>
      </w:r>
    </w:p>
    <w:p w14:paraId="51EACAA7" w14:textId="77777777" w:rsidR="007F45D8" w:rsidRPr="00613758" w:rsidRDefault="007F45D8" w:rsidP="007F45D8">
      <w:pPr>
        <w:ind w:left="720"/>
        <w:jc w:val="center"/>
      </w:pPr>
      <w:r w:rsidRPr="00613758">
        <w:t>Проекта «Открытые целевые образовательные программы «Мир занимательных наук»</w:t>
      </w:r>
    </w:p>
    <w:p w14:paraId="376D4BB9" w14:textId="060B6F08" w:rsidR="007F45D8" w:rsidRPr="00613758" w:rsidRDefault="007F45D8" w:rsidP="007F45D8">
      <w:pPr>
        <w:ind w:left="720"/>
        <w:jc w:val="center"/>
      </w:pPr>
      <w:r w:rsidRPr="00613758">
        <w:t>202</w:t>
      </w:r>
      <w:r w:rsidR="00533078">
        <w:t>5</w:t>
      </w:r>
      <w:r w:rsidRPr="00613758">
        <w:t>-202</w:t>
      </w:r>
      <w:r w:rsidR="00533078">
        <w:t>6</w:t>
      </w:r>
      <w:r w:rsidRPr="00613758">
        <w:t xml:space="preserve"> учебного года</w:t>
      </w:r>
    </w:p>
    <w:p w14:paraId="76FED6FD" w14:textId="77777777" w:rsidR="007F45D8" w:rsidRPr="00613758" w:rsidRDefault="007F45D8" w:rsidP="007F45D8">
      <w:pPr>
        <w:ind w:firstLine="567"/>
        <w:jc w:val="both"/>
      </w:pPr>
      <w:r w:rsidRPr="00613758">
        <w:rPr>
          <w:b/>
        </w:rPr>
        <w:t>До начала первого тура Проекта</w:t>
      </w:r>
      <w:r w:rsidRPr="00613758">
        <w:t xml:space="preserve"> </w:t>
      </w:r>
      <w:r w:rsidRPr="00613758">
        <w:rPr>
          <w:b/>
        </w:rPr>
        <w:t>каждый обучающийся</w:t>
      </w:r>
      <w:r w:rsidRPr="00613758">
        <w:t xml:space="preserve"> должен </w:t>
      </w:r>
      <w:r>
        <w:t xml:space="preserve">самостоятельно </w:t>
      </w:r>
      <w:r w:rsidRPr="00613758">
        <w:t>зарегистрироваться</w:t>
      </w:r>
      <w:r w:rsidRPr="00613758">
        <w:rPr>
          <w:bCs/>
        </w:rPr>
        <w:t xml:space="preserve"> на сайте МБОУ ДО ГЦИР в разделе «Дистанционное обучение» </w:t>
      </w:r>
      <w:hyperlink r:id="rId10" w:history="1">
        <w:r w:rsidRPr="00613758">
          <w:rPr>
            <w:rStyle w:val="a4"/>
            <w:bCs/>
          </w:rPr>
          <w:t>http://cir.tgl.ru/elearning</w:t>
        </w:r>
      </w:hyperlink>
      <w:r w:rsidRPr="00613758">
        <w:rPr>
          <w:bCs/>
        </w:rPr>
        <w:t xml:space="preserve"> и</w:t>
      </w:r>
      <w:r w:rsidRPr="00613758">
        <w:t xml:space="preserve"> подать заявку на обучение по соответствующему предметному модулю (см. п.</w:t>
      </w:r>
      <w:r>
        <w:t>3</w:t>
      </w:r>
      <w:r w:rsidRPr="00613758">
        <w:t>.</w:t>
      </w:r>
      <w:r>
        <w:t>12</w:t>
      </w:r>
      <w:r w:rsidRPr="00613758">
        <w:t>.).</w:t>
      </w:r>
    </w:p>
    <w:p w14:paraId="298A9F7F" w14:textId="77777777" w:rsidR="007F45D8" w:rsidRPr="00613758" w:rsidRDefault="007F45D8" w:rsidP="007F45D8">
      <w:pPr>
        <w:ind w:firstLine="567"/>
        <w:jc w:val="both"/>
        <w:rPr>
          <w:color w:val="000000"/>
        </w:rPr>
      </w:pPr>
      <w:r w:rsidRPr="00613758">
        <w:rPr>
          <w:color w:val="000000"/>
        </w:rPr>
        <w:t xml:space="preserve">Для регистрации необходимо иметь личный </w:t>
      </w:r>
      <w:r w:rsidRPr="007E437C">
        <w:rPr>
          <w:b/>
        </w:rPr>
        <w:t>работающий</w:t>
      </w:r>
      <w:r w:rsidRPr="00613758">
        <w:rPr>
          <w:color w:val="000000"/>
        </w:rPr>
        <w:t xml:space="preserve"> адрес электронной почты. Этот адрес будет использоваться как имя пользователя для входа на сайт МБОУ ДО ГЦИР, на него будут отправлены пароль для входа, а так же письма с уведомлениями о новых материалах и событиях, связанных с мероприятиями Проекта.</w:t>
      </w:r>
    </w:p>
    <w:p w14:paraId="4615A114" w14:textId="77777777" w:rsidR="007F45D8" w:rsidRPr="00613758" w:rsidRDefault="007F45D8" w:rsidP="007F45D8">
      <w:pPr>
        <w:ind w:firstLine="567"/>
        <w:jc w:val="center"/>
        <w:rPr>
          <w:color w:val="000000"/>
        </w:rPr>
      </w:pPr>
      <w:r w:rsidRPr="00613758">
        <w:rPr>
          <w:color w:val="000000"/>
        </w:rPr>
        <w:t>Алгоритм регистрации.</w:t>
      </w:r>
    </w:p>
    <w:p w14:paraId="46D16338" w14:textId="77777777" w:rsidR="007F45D8" w:rsidRPr="00613758" w:rsidRDefault="007F45D8" w:rsidP="007F45D8">
      <w:pPr>
        <w:ind w:firstLine="567"/>
        <w:jc w:val="both"/>
        <w:rPr>
          <w:color w:val="000000"/>
        </w:rPr>
      </w:pPr>
      <w:r w:rsidRPr="00613758">
        <w:rPr>
          <w:b/>
          <w:color w:val="000000"/>
        </w:rPr>
        <w:t>Новые пользователи</w:t>
      </w:r>
      <w:r w:rsidRPr="00613758">
        <w:rPr>
          <w:color w:val="000000"/>
        </w:rPr>
        <w:t>:</w:t>
      </w:r>
    </w:p>
    <w:p w14:paraId="69D824D9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 xml:space="preserve">Зайти на сайт МБОУ ДО ГЦИР: </w:t>
      </w:r>
      <w:hyperlink r:id="rId11" w:tgtFrame="_blank" w:history="1">
        <w:r w:rsidRPr="00613758">
          <w:rPr>
            <w:rStyle w:val="a4"/>
          </w:rPr>
          <w:t>http://cir.tgl.ru/</w:t>
        </w:r>
      </w:hyperlink>
    </w:p>
    <w:p w14:paraId="240A79F1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Выбрать в меню «Дистанционное обучение».</w:t>
      </w:r>
    </w:p>
    <w:p w14:paraId="40F4D59D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Нажать на ссылку «</w:t>
      </w:r>
      <w:hyperlink r:id="rId12" w:history="1">
        <w:r w:rsidRPr="00613758">
          <w:rPr>
            <w:rStyle w:val="a4"/>
          </w:rPr>
          <w:t>Регистрация</w:t>
        </w:r>
      </w:hyperlink>
      <w:r w:rsidRPr="00613758">
        <w:rPr>
          <w:color w:val="000000"/>
        </w:rPr>
        <w:t>».</w:t>
      </w:r>
    </w:p>
    <w:p w14:paraId="0BB3B152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Указать адрес электронной почты в соответствующей графе, после чего на этот адрес будет выслан пароль.</w:t>
      </w:r>
    </w:p>
    <w:p w14:paraId="07A63CA2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Войти на сайт ГЦИР под своим логином и паролем.</w:t>
      </w:r>
    </w:p>
    <w:p w14:paraId="0F70BBEA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Заполнить профиль (вся личная информация защищена положением о защите персональных данных).</w:t>
      </w:r>
    </w:p>
    <w:p w14:paraId="72E5C829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 xml:space="preserve">Подать заявку на выбранный предметный модуль программы (см. </w:t>
      </w:r>
      <w:r w:rsidRPr="00613758">
        <w:t>п.</w:t>
      </w:r>
      <w:r>
        <w:t>3</w:t>
      </w:r>
      <w:r w:rsidRPr="00613758">
        <w:t>.</w:t>
      </w:r>
      <w:r>
        <w:t>12</w:t>
      </w:r>
      <w:r w:rsidRPr="00613758">
        <w:t xml:space="preserve">.). </w:t>
      </w:r>
    </w:p>
    <w:p w14:paraId="743CCA06" w14:textId="77777777" w:rsidR="007F45D8" w:rsidRPr="00613758" w:rsidRDefault="007F45D8" w:rsidP="007F45D8">
      <w:pPr>
        <w:ind w:firstLine="567"/>
        <w:jc w:val="both"/>
        <w:rPr>
          <w:bCs/>
        </w:rPr>
      </w:pPr>
      <w:r w:rsidRPr="00613758">
        <w:rPr>
          <w:b/>
          <w:color w:val="000000"/>
        </w:rPr>
        <w:t>Ранее принима</w:t>
      </w:r>
      <w:r w:rsidR="00671372">
        <w:rPr>
          <w:b/>
          <w:color w:val="000000"/>
        </w:rPr>
        <w:t>вш</w:t>
      </w:r>
      <w:r w:rsidRPr="00613758">
        <w:rPr>
          <w:b/>
          <w:color w:val="000000"/>
        </w:rPr>
        <w:t>ие участие</w:t>
      </w:r>
      <w:r w:rsidRPr="00613758">
        <w:rPr>
          <w:color w:val="000000"/>
        </w:rPr>
        <w:t xml:space="preserve"> (если вы уже зарегистрированы </w:t>
      </w:r>
      <w:r w:rsidRPr="00613758">
        <w:rPr>
          <w:bCs/>
        </w:rPr>
        <w:t xml:space="preserve">в разделе «Дистанционное обучение») </w:t>
      </w:r>
    </w:p>
    <w:p w14:paraId="5B1F2F34" w14:textId="77777777" w:rsidR="007F45D8" w:rsidRPr="00613758" w:rsidRDefault="007F45D8" w:rsidP="007F45D8">
      <w:pPr>
        <w:ind w:firstLine="567"/>
        <w:jc w:val="both"/>
        <w:rPr>
          <w:bCs/>
        </w:rPr>
      </w:pPr>
      <w:r w:rsidRPr="00613758">
        <w:t xml:space="preserve">Если обучающийся зарегистрирован </w:t>
      </w:r>
      <w:r w:rsidRPr="00613758">
        <w:rPr>
          <w:bCs/>
        </w:rPr>
        <w:t>на сайте МБОУ ДО ГЦИР (участник Проекта прошлого года или участник других дистанционных проектов МБОУ ДО ГЦИР), новая регистрация не требуется и заявка на предметный модуль подается от имеющегося зарегистрированного пользователя.</w:t>
      </w:r>
    </w:p>
    <w:p w14:paraId="5662D4CD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 xml:space="preserve">Зайти на сайт МБОУ ДО ГЦИР: </w:t>
      </w:r>
      <w:hyperlink r:id="rId13" w:tgtFrame="_blank" w:history="1">
        <w:r w:rsidRPr="00613758">
          <w:rPr>
            <w:rStyle w:val="a4"/>
          </w:rPr>
          <w:t>http://cir.tgl.ru/</w:t>
        </w:r>
      </w:hyperlink>
    </w:p>
    <w:p w14:paraId="288AA06E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Выбрать в меню «Дистанционное обучение».</w:t>
      </w:r>
    </w:p>
    <w:p w14:paraId="69395B46" w14:textId="77777777"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Зайти под своим логином и паролем в систему.</w:t>
      </w:r>
    </w:p>
    <w:p w14:paraId="586F78ED" w14:textId="77777777" w:rsidR="007F45D8" w:rsidRPr="00422DC8" w:rsidRDefault="007F45D8" w:rsidP="007F45D8">
      <w:pPr>
        <w:numPr>
          <w:ilvl w:val="0"/>
          <w:numId w:val="3"/>
        </w:numPr>
        <w:suppressAutoHyphens/>
        <w:jc w:val="both"/>
      </w:pPr>
      <w:r w:rsidRPr="00946EDB">
        <w:rPr>
          <w:color w:val="000000"/>
        </w:rPr>
        <w:t>Подать новую заявку на выбранный предметный модуль программы в соответствии с Порядком проведения проекта (см. п.</w:t>
      </w:r>
      <w:r>
        <w:rPr>
          <w:color w:val="000000"/>
        </w:rPr>
        <w:t>3</w:t>
      </w:r>
      <w:r w:rsidRPr="00946EDB">
        <w:rPr>
          <w:color w:val="000000"/>
        </w:rPr>
        <w:t>.).</w:t>
      </w:r>
    </w:p>
    <w:p w14:paraId="477EF689" w14:textId="77777777" w:rsidR="007F45D8" w:rsidRDefault="007F45D8" w:rsidP="00BF7EBD">
      <w:pPr>
        <w:spacing w:line="276" w:lineRule="auto"/>
        <w:jc w:val="both"/>
        <w:rPr>
          <w:sz w:val="20"/>
        </w:rPr>
      </w:pPr>
    </w:p>
    <w:sectPr w:rsidR="007F45D8" w:rsidSect="007F45D8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57F"/>
    <w:multiLevelType w:val="hybridMultilevel"/>
    <w:tmpl w:val="49CCA2EE"/>
    <w:lvl w:ilvl="0" w:tplc="578031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8FC0AB7"/>
    <w:multiLevelType w:val="hybridMultilevel"/>
    <w:tmpl w:val="84B4717A"/>
    <w:lvl w:ilvl="0" w:tplc="7E3A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F4CDD"/>
    <w:multiLevelType w:val="multilevel"/>
    <w:tmpl w:val="065C3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E9A6413"/>
    <w:multiLevelType w:val="hybridMultilevel"/>
    <w:tmpl w:val="F782F712"/>
    <w:lvl w:ilvl="0" w:tplc="7E3AFF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F6"/>
    <w:rsid w:val="00040A2D"/>
    <w:rsid w:val="00063654"/>
    <w:rsid w:val="0009178D"/>
    <w:rsid w:val="000A6839"/>
    <w:rsid w:val="000D1E7D"/>
    <w:rsid w:val="000D7BC6"/>
    <w:rsid w:val="000F128F"/>
    <w:rsid w:val="000F4D94"/>
    <w:rsid w:val="001273EF"/>
    <w:rsid w:val="002A3403"/>
    <w:rsid w:val="002B2640"/>
    <w:rsid w:val="002F476E"/>
    <w:rsid w:val="0044290B"/>
    <w:rsid w:val="004B571C"/>
    <w:rsid w:val="004F1785"/>
    <w:rsid w:val="00517B20"/>
    <w:rsid w:val="00533078"/>
    <w:rsid w:val="00551022"/>
    <w:rsid w:val="005673F6"/>
    <w:rsid w:val="005935AA"/>
    <w:rsid w:val="005A6C8D"/>
    <w:rsid w:val="005D1541"/>
    <w:rsid w:val="005E138F"/>
    <w:rsid w:val="0060240A"/>
    <w:rsid w:val="00606F09"/>
    <w:rsid w:val="00623BC2"/>
    <w:rsid w:val="00644403"/>
    <w:rsid w:val="00671372"/>
    <w:rsid w:val="00695127"/>
    <w:rsid w:val="006A1519"/>
    <w:rsid w:val="006B0A0C"/>
    <w:rsid w:val="007063AD"/>
    <w:rsid w:val="007137F9"/>
    <w:rsid w:val="007322DF"/>
    <w:rsid w:val="007C2381"/>
    <w:rsid w:val="007C6733"/>
    <w:rsid w:val="007D24FF"/>
    <w:rsid w:val="007F45D8"/>
    <w:rsid w:val="0081074E"/>
    <w:rsid w:val="008D1861"/>
    <w:rsid w:val="008F7C79"/>
    <w:rsid w:val="009440D5"/>
    <w:rsid w:val="00957546"/>
    <w:rsid w:val="00957E84"/>
    <w:rsid w:val="009E40CF"/>
    <w:rsid w:val="009F23DC"/>
    <w:rsid w:val="00A37426"/>
    <w:rsid w:val="00A40612"/>
    <w:rsid w:val="00AC11F5"/>
    <w:rsid w:val="00AC4408"/>
    <w:rsid w:val="00B067F2"/>
    <w:rsid w:val="00B31CEF"/>
    <w:rsid w:val="00B51791"/>
    <w:rsid w:val="00B61BB7"/>
    <w:rsid w:val="00B61E0D"/>
    <w:rsid w:val="00BA304D"/>
    <w:rsid w:val="00BB5D36"/>
    <w:rsid w:val="00BF7EBD"/>
    <w:rsid w:val="00C61DA9"/>
    <w:rsid w:val="00C7309A"/>
    <w:rsid w:val="00C7354A"/>
    <w:rsid w:val="00C8428B"/>
    <w:rsid w:val="00D04B99"/>
    <w:rsid w:val="00D22631"/>
    <w:rsid w:val="00DB1319"/>
    <w:rsid w:val="00DB60E7"/>
    <w:rsid w:val="00E5133C"/>
    <w:rsid w:val="00E53D13"/>
    <w:rsid w:val="00F43EDE"/>
    <w:rsid w:val="00FC5CF7"/>
    <w:rsid w:val="00FD3DB4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2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3403"/>
    <w:rPr>
      <w:color w:val="0000FF" w:themeColor="hyperlink"/>
      <w:u w:val="single"/>
    </w:rPr>
  </w:style>
  <w:style w:type="paragraph" w:styleId="a5">
    <w:name w:val="No Spacing"/>
    <w:uiPriority w:val="1"/>
    <w:qFormat/>
    <w:rsid w:val="002A34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F7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F7EB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BF7EB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3403"/>
    <w:rPr>
      <w:color w:val="0000FF" w:themeColor="hyperlink"/>
      <w:u w:val="single"/>
    </w:rPr>
  </w:style>
  <w:style w:type="paragraph" w:styleId="a5">
    <w:name w:val="No Spacing"/>
    <w:uiPriority w:val="1"/>
    <w:qFormat/>
    <w:rsid w:val="002A34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F7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F7EB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BF7E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.tgl.ru/content/ls/453" TargetMode="External"/><Relationship Id="rId13" Type="http://schemas.openxmlformats.org/officeDocument/2006/relationships/hyperlink" Target="http://cir.tg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ir.tgl.ru/elearning" TargetMode="External"/><Relationship Id="rId12" Type="http://schemas.openxmlformats.org/officeDocument/2006/relationships/hyperlink" Target="http://cir.tgl.ru/cgi-bin/sp/sp.cgi?act=elearning_register_accou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n@cir.tgl.ru" TargetMode="External"/><Relationship Id="rId11" Type="http://schemas.openxmlformats.org/officeDocument/2006/relationships/hyperlink" Target="http://cir.tg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ir.tgl.ru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r.tgl.ru/elear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1957</Words>
  <Characters>11155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nastya</cp:lastModifiedBy>
  <cp:revision>2</cp:revision>
  <cp:lastPrinted>2023-09-06T07:37:00Z</cp:lastPrinted>
  <dcterms:created xsi:type="dcterms:W3CDTF">2025-09-02T12:05:00Z</dcterms:created>
  <dcterms:modified xsi:type="dcterms:W3CDTF">2025-09-02T12:05:00Z</dcterms:modified>
</cp:coreProperties>
</file>